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C5455" w14:textId="5E2498DF" w:rsidR="000B54D4" w:rsidRPr="00B83CF3" w:rsidRDefault="000B54D4" w:rsidP="000B54D4">
      <w:pPr>
        <w:jc w:val="right"/>
        <w:rPr>
          <w:rFonts w:ascii="Arial" w:hAnsi="Arial" w:cs="Arial"/>
          <w:b/>
          <w:u w:val="single"/>
        </w:rPr>
      </w:pPr>
      <w:r w:rsidRPr="00B83CF3">
        <w:rPr>
          <w:rFonts w:ascii="Arial" w:hAnsi="Arial" w:cs="Arial"/>
          <w:b/>
          <w:u w:val="single"/>
        </w:rPr>
        <w:t xml:space="preserve">ALL. </w:t>
      </w:r>
      <w:r w:rsidR="00B83CF3">
        <w:rPr>
          <w:rFonts w:ascii="Arial" w:hAnsi="Arial" w:cs="Arial"/>
          <w:b/>
          <w:u w:val="single"/>
        </w:rPr>
        <w:t>3</w:t>
      </w:r>
    </w:p>
    <w:p w14:paraId="03786087" w14:textId="70493DEC" w:rsidR="000B54D4" w:rsidRPr="00AC577B" w:rsidRDefault="0037704B" w:rsidP="000B54D4">
      <w:pPr>
        <w:jc w:val="center"/>
        <w:rPr>
          <w:rFonts w:ascii="Arial" w:hAnsi="Arial" w:cs="Arial"/>
        </w:rPr>
      </w:pPr>
      <w:r w:rsidRPr="00AC577B">
        <w:rPr>
          <w:rFonts w:ascii="Arial" w:hAnsi="Arial" w:cs="Arial"/>
        </w:rPr>
        <w:t>MODELLO</w:t>
      </w:r>
      <w:r w:rsidR="004055B6" w:rsidRPr="00AC577B">
        <w:rPr>
          <w:rFonts w:ascii="Arial" w:hAnsi="Arial" w:cs="Arial"/>
        </w:rPr>
        <w:t xml:space="preserve"> PER LA REDAZIONE</w:t>
      </w:r>
    </w:p>
    <w:p w14:paraId="453AEAC8" w14:textId="77777777" w:rsidR="001709A0" w:rsidRPr="00AC577B" w:rsidRDefault="004055B6" w:rsidP="000B54D4">
      <w:pPr>
        <w:jc w:val="center"/>
        <w:rPr>
          <w:rFonts w:ascii="Arial" w:hAnsi="Arial" w:cs="Arial"/>
        </w:rPr>
      </w:pPr>
      <w:r w:rsidRPr="00AC577B">
        <w:rPr>
          <w:rFonts w:ascii="Arial" w:hAnsi="Arial" w:cs="Arial"/>
        </w:rPr>
        <w:t>DEL PROGETTO TECNICO</w:t>
      </w:r>
    </w:p>
    <w:p w14:paraId="51B9E5C5" w14:textId="77777777" w:rsidR="001709A0" w:rsidRPr="00AC577B" w:rsidRDefault="001709A0" w:rsidP="000B54D4">
      <w:pPr>
        <w:jc w:val="center"/>
        <w:rPr>
          <w:rFonts w:ascii="Arial" w:hAnsi="Arial" w:cs="Arial"/>
        </w:rPr>
      </w:pPr>
      <w:r w:rsidRPr="00AC577B">
        <w:rPr>
          <w:rFonts w:ascii="Arial" w:hAnsi="Arial" w:cs="Arial"/>
        </w:rPr>
        <w:t>(da inserire nella Busta B)</w:t>
      </w:r>
    </w:p>
    <w:p w14:paraId="09A9000C" w14:textId="77777777" w:rsidR="001709A0" w:rsidRPr="00AC577B" w:rsidRDefault="001709A0" w:rsidP="000B54D4">
      <w:pPr>
        <w:jc w:val="center"/>
        <w:rPr>
          <w:rFonts w:ascii="Arial" w:hAnsi="Arial" w:cs="Arial"/>
        </w:rPr>
      </w:pPr>
    </w:p>
    <w:p w14:paraId="68FB2F65" w14:textId="5C06BAE9" w:rsidR="00591A49" w:rsidRPr="00AC577B" w:rsidRDefault="00591A49" w:rsidP="00D02836">
      <w:pPr>
        <w:jc w:val="center"/>
        <w:rPr>
          <w:rFonts w:ascii="Arial" w:hAnsi="Arial" w:cs="Arial"/>
        </w:rPr>
      </w:pPr>
    </w:p>
    <w:p w14:paraId="011B0D8D" w14:textId="4DA9C2C0" w:rsidR="00DD4AC3" w:rsidRPr="00AC577B" w:rsidRDefault="006A00AD" w:rsidP="00DD4AC3">
      <w:pPr>
        <w:jc w:val="both"/>
        <w:rPr>
          <w:rFonts w:ascii="Arial" w:hAnsi="Arial" w:cs="Arial"/>
        </w:rPr>
      </w:pPr>
      <w:r w:rsidRPr="00AC577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C1E93" wp14:editId="765337AD">
                <wp:simplePos x="0" y="0"/>
                <wp:positionH relativeFrom="column">
                  <wp:posOffset>2166411</wp:posOffset>
                </wp:positionH>
                <wp:positionV relativeFrom="paragraph">
                  <wp:posOffset>90767</wp:posOffset>
                </wp:positionV>
                <wp:extent cx="3891262" cy="286603"/>
                <wp:effectExtent l="57150" t="38100" r="71755" b="9461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62" cy="28660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469CC3" id="Rettangolo 6" o:spid="_x0000_s1026" style="position:absolute;margin-left:170.6pt;margin-top:7.15pt;width:306.4pt;height:2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Y2XgIAABcFAAAOAAAAZHJzL2Uyb0RvYy54bWysVNtqGzEQfS/0H4Tem/VuUjcxWQeTkFII&#10;SciFPMtayV6q1agj2Wv36zvSXmLSQEvpi1azc+Z+RucXu8awrUJfgy15fjThTFkJVW1XJX9+uv50&#10;ypkPwlbCgFUl3yvPL+YfP5y3bqYKWIOpFDJyYv2sdSVfh+BmWeblWjXCH4FTlpQasBGBRFxlFYqW&#10;vDcmKyaTadYCVg5BKu/p71Wn5PPkX2slw53WXgVmSk65hXRiOpfxzObnYrZC4da17NMQ/5BFI2pL&#10;QUdXVyIItsH6N1dNLRE86HAkoclA61qqVANVk0/eVPO4Fk6lWqg53o1t8v/Prbzd3iOrq5JPObOi&#10;oRE9qEADW4EBNo39aZ2fEezR3WMvebrGYncam/ilMtgu9XQ/9lTtApP08/j0LC+mBWeSdMXpdDo5&#10;jk6zV2uHPnxV0LB4KTnSzFIrxfbGhw46QMguZtPFT7ewNyqmYOyD0lQHRcyTdWKQujTItoJmL6RU&#10;NuR96ISOZro2ZjQs/mzY46OpSuwajf8i6miRIoMNo3FTW8D3olffh5R1hx860NUdW7CEak8jROi4&#10;7Z28rqmRN8KHe4FEZqI9LWi4o0MbaEsO/Y2zNeDP9/5HPHGMtJy1tBwl9z82AhVn5psl9p3lJydx&#10;m5Jw8vlLQQIeapaHGrtpLoFmkNNT4GS6Rnwww1UjNC+0x4sYlVTCSopdchlwEC5Dt7T0Eki1WCQY&#10;bZAT4cY+OjlMPRLlafci0PVsCsTDWxgWSczekKrDxnlYWGwC6Dox7rWvfb9p+xJn+5cirvehnFCv&#10;79n8FwAAAP//AwBQSwMEFAAGAAgAAAAhABEIgpXiAAAACQEAAA8AAABkcnMvZG93bnJldi54bWxM&#10;j8FOwzAQRO9I/IO1SFwQdZK6iIY4FaL0gHoASpE4bmOTRI3XUey2ga9nOcFxNU+zb4rF6DpxtENo&#10;PWlIJwkIS5U3LdUatm+r61sQISIZ7DxZDV82wKI8PyswN/5Er/a4ibXgEgo5amhi7HMpQ9VYh2Hi&#10;e0ucffrBYeRzqKUZ8MTlrpNZktxIhy3xhwZ7+9DYar85OA09qiR7Xu6f3rcfj6v18ipdf790Wl9e&#10;jPd3IKId4x8Mv/qsDiU77fyBTBCdhqlKM0Y5UFMQDMxnisftNMzmCmRZyP8Lyh8AAAD//wMAUEsB&#10;Ai0AFAAGAAgAAAAhALaDOJL+AAAA4QEAABMAAAAAAAAAAAAAAAAAAAAAAFtDb250ZW50X1R5cGVz&#10;XS54bWxQSwECLQAUAAYACAAAACEAOP0h/9YAAACUAQAACwAAAAAAAAAAAAAAAAAvAQAAX3JlbHMv&#10;LnJlbHNQSwECLQAUAAYACAAAACEAnd4GNl4CAAAXBQAADgAAAAAAAAAAAAAAAAAuAgAAZHJzL2Uy&#10;b0RvYy54bWxQSwECLQAUAAYACAAAACEAEQiCleIAAAAJAQAADwAAAAAAAAAAAAAAAAC4BAAAZHJz&#10;L2Rvd25yZXYueG1sUEsFBgAAAAAEAAQA8wAAAMc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 w:rsidR="00DD4AC3" w:rsidRPr="00AC577B">
        <w:rPr>
          <w:rFonts w:ascii="Arial" w:hAnsi="Arial" w:cs="Arial"/>
        </w:rPr>
        <w:t xml:space="preserve">        </w:t>
      </w:r>
    </w:p>
    <w:p w14:paraId="6BAC6B31" w14:textId="27A3B028" w:rsidR="006A00AD" w:rsidRPr="00AC577B" w:rsidRDefault="006A00AD" w:rsidP="00591A49">
      <w:pPr>
        <w:rPr>
          <w:rFonts w:ascii="Arial" w:hAnsi="Arial" w:cs="Arial"/>
        </w:rPr>
      </w:pPr>
      <w:r w:rsidRPr="00AC577B">
        <w:rPr>
          <w:rFonts w:ascii="Arial" w:hAnsi="Arial" w:cs="Arial"/>
        </w:rPr>
        <w:t xml:space="preserve">TITOLO DEL PROGETTO </w:t>
      </w:r>
    </w:p>
    <w:p w14:paraId="509938CD" w14:textId="77777777" w:rsidR="006A00AD" w:rsidRPr="00AC577B" w:rsidRDefault="006A00AD" w:rsidP="00591A49">
      <w:pPr>
        <w:rPr>
          <w:rFonts w:ascii="Arial" w:hAnsi="Arial" w:cs="Arial"/>
        </w:rPr>
      </w:pPr>
    </w:p>
    <w:p w14:paraId="4BBBA761" w14:textId="093D7129" w:rsidR="006A00AD" w:rsidRPr="00AC577B" w:rsidRDefault="00D02836" w:rsidP="006A00AD">
      <w:pPr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 xml:space="preserve"> </w:t>
      </w:r>
      <w:r w:rsidR="006A00AD" w:rsidRPr="00AC577B">
        <w:rPr>
          <w:rFonts w:ascii="Arial" w:hAnsi="Arial" w:cs="Arial"/>
        </w:rPr>
        <w:t>(Inserire una breve descrizione dell’idea progettuale: MAX 600 caratteri)</w:t>
      </w:r>
    </w:p>
    <w:p w14:paraId="1DF91BFE" w14:textId="77777777" w:rsidR="006A00AD" w:rsidRPr="00AC577B" w:rsidRDefault="006A00AD" w:rsidP="00591A49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9500"/>
      </w:tblGrid>
      <w:tr w:rsidR="00591A49" w:rsidRPr="00AC577B" w14:paraId="352AE723" w14:textId="77777777" w:rsidTr="005E5338">
        <w:trPr>
          <w:trHeight w:val="5655"/>
        </w:trPr>
        <w:tc>
          <w:tcPr>
            <w:tcW w:w="950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D58396" w14:textId="77777777" w:rsidR="00591A49" w:rsidRPr="00AC577B" w:rsidRDefault="00591A49" w:rsidP="00591A49">
            <w:pPr>
              <w:rPr>
                <w:rFonts w:ascii="Arial" w:hAnsi="Arial" w:cs="Arial"/>
              </w:rPr>
            </w:pPr>
          </w:p>
          <w:p w14:paraId="1625E112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6381F45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2146897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13FD507C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805609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01585063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3410A86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E1A3BDB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F77393B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BDB679F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1B231AC7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CC6F9DE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686C8E9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7A81C7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759C01F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92C67D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479953D7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60322EA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00359F4F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42D41DD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77447C8C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196AF71B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37967E2E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3738D78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306F782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5D51F191" w14:textId="77777777" w:rsidR="000D294A" w:rsidRPr="00AC577B" w:rsidRDefault="000D294A" w:rsidP="00591A49">
            <w:pPr>
              <w:rPr>
                <w:rFonts w:ascii="Arial" w:hAnsi="Arial" w:cs="Arial"/>
              </w:rPr>
            </w:pPr>
          </w:p>
          <w:p w14:paraId="23ACBF12" w14:textId="6FF6D73E" w:rsidR="000D294A" w:rsidRPr="00AC577B" w:rsidRDefault="000D294A" w:rsidP="00591A49">
            <w:pPr>
              <w:rPr>
                <w:rFonts w:ascii="Arial" w:hAnsi="Arial" w:cs="Arial"/>
              </w:rPr>
            </w:pPr>
          </w:p>
        </w:tc>
      </w:tr>
    </w:tbl>
    <w:p w14:paraId="2C464150" w14:textId="77777777" w:rsidR="00D02836" w:rsidRPr="00AC577B" w:rsidRDefault="00D02836" w:rsidP="006A00AD">
      <w:pPr>
        <w:rPr>
          <w:rFonts w:ascii="Arial" w:hAnsi="Arial" w:cs="Arial"/>
          <w:b/>
        </w:rPr>
      </w:pPr>
    </w:p>
    <w:p w14:paraId="3E5F4D4C" w14:textId="77777777" w:rsidR="00D02836" w:rsidRPr="00AC577B" w:rsidRDefault="00D02836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5CC1C2FF" w14:textId="1E445436" w:rsidR="006A00AD" w:rsidRPr="00AC577B" w:rsidRDefault="006A00AD" w:rsidP="006A00AD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lastRenderedPageBreak/>
        <w:t>CRITERIO 1: Validità ed efficacia del modello organizzativo proposto</w:t>
      </w:r>
    </w:p>
    <w:p w14:paraId="5143ABAB" w14:textId="77777777" w:rsidR="006A00AD" w:rsidRPr="00AC577B" w:rsidRDefault="006A00AD" w:rsidP="006A00AD">
      <w:pPr>
        <w:rPr>
          <w:rFonts w:ascii="Arial" w:hAnsi="Arial" w:cs="Arial"/>
          <w:b/>
        </w:rPr>
      </w:pPr>
    </w:p>
    <w:p w14:paraId="53361856" w14:textId="181ACC11" w:rsidR="00FE65DF" w:rsidRDefault="006A00AD" w:rsidP="00453A42">
      <w:pPr>
        <w:pStyle w:val="Paragrafoelenco"/>
        <w:numPr>
          <w:ilvl w:val="1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Articolazione del servizio proposto, definizione analitica delle azioni/prestazioni</w:t>
      </w:r>
    </w:p>
    <w:p w14:paraId="426898D6" w14:textId="5D507D2C" w:rsidR="006A00AD" w:rsidRPr="00AC577B" w:rsidRDefault="006A00AD" w:rsidP="00FE65DF">
      <w:pPr>
        <w:pStyle w:val="Paragrafoelenco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F1FEF" wp14:editId="56B6AF93">
                <wp:simplePos x="0" y="0"/>
                <wp:positionH relativeFrom="margin">
                  <wp:align>left</wp:align>
                </wp:positionH>
                <wp:positionV relativeFrom="paragraph">
                  <wp:posOffset>52208</wp:posOffset>
                </wp:positionV>
                <wp:extent cx="6271147" cy="6994478"/>
                <wp:effectExtent l="0" t="0" r="15875" b="1651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147" cy="6994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F03E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E6B141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CED789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D37027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266FE2D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431E7D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998786E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950CC75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BC07CB3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27C8A7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2ED99E6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D9D8EEE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0813A4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8A63693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B886B62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B8C817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84F9D9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15E0205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E807B4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206C14A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83213F1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433D924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41E3D0F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719090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67CC55C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BAC3682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48B3FC22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BDC7533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388FEFF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9AB2B78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158176D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5A82570C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555248D7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50C14602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21A795C4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35294E48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CACDDFA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5ECC6DAD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639865FB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688D29BE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A875CE1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602EB13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3900E862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72DFBF15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0CB26D69" w14:textId="77777777" w:rsidR="00453A42" w:rsidRDefault="00453A42" w:rsidP="00633921">
                            <w:pPr>
                              <w:jc w:val="center"/>
                            </w:pPr>
                          </w:p>
                          <w:p w14:paraId="7B87679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49E188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101E97BB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00AFA160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CCE9B71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4D2E276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7EAA6844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6A6EEE57" w14:textId="77777777" w:rsidR="00633921" w:rsidRDefault="00633921" w:rsidP="00633921">
                            <w:pPr>
                              <w:jc w:val="center"/>
                            </w:pPr>
                          </w:p>
                          <w:p w14:paraId="3CBA6057" w14:textId="77777777" w:rsidR="00633921" w:rsidRDefault="00633921" w:rsidP="006339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left:0;text-align:left;margin-left:0;margin-top:4.1pt;width:493.8pt;height:550.7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xNagIAAB8FAAAOAAAAZHJzL2Uyb0RvYy54bWysVEtv2zAMvg/YfxB0XxwHWdMGdYogRYcB&#10;RVv0gZ4VWUqMyaJGKbGzXz9Kdtyuy2nYRRZNfnx+1OVVWxu2V+grsAXPR2POlJVQVnZT8Jfnmy/n&#10;nPkgbCkMWFXwg/L8avH502Xj5moCWzClQkZOrJ83ruDbENw8y7zcqlr4EThlSakBaxFIxE1WomjI&#10;e22yyXh8ljWApUOQynv6e90p+SL511rJcK+1V4GZglNuIZ2YznU8s8WlmG9QuG0l+zTEP2RRi8pS&#10;0MHVtQiC7bD6y1VdSQQPOowk1BloXUmVaqBq8vGHap62wqlUCzXHu6FN/v+5lXf7B2RVWfAZZ1bU&#10;NKJHFWhgGzDAZrE/jfNzMntyD9hLnq6x2FZjHb9UBmtTTw9DT1UbmKSfZ5NZnk/JuSTd2cXFdDo7&#10;j16zN7hDH74pqFm8FBxpaKmXYn/rQ2d6NCFcTKdLIN3CwaiYg7GPSlMhFHKS0IlCamWQ7QUNX0ip&#10;bMj70Mk6wnRlzADMTwHNAOptI0wlag3A8SngnxEHRIoKNgzgurKApxyUP47p6s7+WH1Xcyw/tOu2&#10;H8oaygONEqHjuHfypqJ+3gofHgQSqYn+tKjhng5toCk49DfOtoC/Tv2P9sQ10nLW0JIU3P/cCVSc&#10;me+WWHiRT6dxq5Iw/TqbkIDvNev3GrurV0CjyOlJcDJdo30wx6tGqF9pn5cxKqmElRS74DLgUViF&#10;bnnpRZBquUxmtElOhFv75GR0Hhsc+fLcvgp0PakC8fEOjgsl5h+41dlGpIXlLoCuEvFii7u+9q2n&#10;LUzU7V+MuObv5WT19q4tfgMAAP//AwBQSwMEFAAGAAgAAAAhAFhN/6zcAAAABwEAAA8AAABkcnMv&#10;ZG93bnJldi54bWxMj8FugzAQRO+V8g/WRuqtMXAgQDFRVKmnqpWaJncHbwGB1wibhOTruz21x9GM&#10;Zt6Uu8UO4oKT7xwpiDcRCKTamY4aBcev16cMhA+ajB4coYIbethVq4dSF8Zd6RMvh9AILiFfaAVt&#10;CGMhpa9btNpv3IjE3rebrA4sp0aaSV+53A4yiaJUWt0RL7R6xJcW6/4wWwX7ZJnv9fstPebyHr+d&#10;Pnprl16px/WyfwYRcAl/YfjFZ3SomOnsZjJeDAr4SFCQJSDYzLNtCuLMqTjKtyCrUv7nr34AAAD/&#10;/wMAUEsBAi0AFAAGAAgAAAAhALaDOJL+AAAA4QEAABMAAAAAAAAAAAAAAAAAAAAAAFtDb250ZW50&#10;X1R5cGVzXS54bWxQSwECLQAUAAYACAAAACEAOP0h/9YAAACUAQAACwAAAAAAAAAAAAAAAAAvAQAA&#10;X3JlbHMvLnJlbHNQSwECLQAUAAYACAAAACEAX06sTWoCAAAfBQAADgAAAAAAAAAAAAAAAAAuAgAA&#10;ZHJzL2Uyb0RvYy54bWxQSwECLQAUAAYACAAAACEAWE3/rNwAAAAHAQAADwAAAAAAAAAAAAAAAADE&#10;BAAAZHJzL2Rvd25yZXYueG1sUEsFBgAAAAAEAAQA8wAAAM0FAAAAAA==&#10;" fillcolor="white [3201]" strokecolor="#4f81bd [3204]" strokeweight="2pt">
                <v:textbox>
                  <w:txbxContent>
                    <w:p w14:paraId="595F03EB" w14:textId="77777777" w:rsidR="00633921" w:rsidRDefault="00633921" w:rsidP="00633921">
                      <w:pPr>
                        <w:jc w:val="center"/>
                      </w:pPr>
                    </w:p>
                    <w:p w14:paraId="2E6B1410" w14:textId="77777777" w:rsidR="00633921" w:rsidRDefault="00633921" w:rsidP="00633921">
                      <w:pPr>
                        <w:jc w:val="center"/>
                      </w:pPr>
                    </w:p>
                    <w:p w14:paraId="5CED7890" w14:textId="77777777" w:rsidR="00633921" w:rsidRDefault="00633921" w:rsidP="00633921">
                      <w:pPr>
                        <w:jc w:val="center"/>
                      </w:pPr>
                    </w:p>
                    <w:p w14:paraId="1D37027C" w14:textId="77777777" w:rsidR="00633921" w:rsidRDefault="00633921" w:rsidP="00633921">
                      <w:pPr>
                        <w:jc w:val="center"/>
                      </w:pPr>
                    </w:p>
                    <w:p w14:paraId="6266FE2D" w14:textId="77777777" w:rsidR="00633921" w:rsidRDefault="00633921" w:rsidP="00633921">
                      <w:pPr>
                        <w:jc w:val="center"/>
                      </w:pPr>
                    </w:p>
                    <w:p w14:paraId="2431E7DB" w14:textId="77777777" w:rsidR="00633921" w:rsidRDefault="00633921" w:rsidP="00633921">
                      <w:pPr>
                        <w:jc w:val="center"/>
                      </w:pPr>
                    </w:p>
                    <w:p w14:paraId="2998786E" w14:textId="77777777" w:rsidR="00633921" w:rsidRDefault="00633921" w:rsidP="00633921">
                      <w:pPr>
                        <w:jc w:val="center"/>
                      </w:pPr>
                    </w:p>
                    <w:p w14:paraId="5950CC75" w14:textId="77777777" w:rsidR="00633921" w:rsidRDefault="00633921" w:rsidP="00633921">
                      <w:pPr>
                        <w:jc w:val="center"/>
                      </w:pPr>
                    </w:p>
                    <w:p w14:paraId="0BC07CB3" w14:textId="77777777" w:rsidR="00633921" w:rsidRDefault="00633921" w:rsidP="00633921">
                      <w:pPr>
                        <w:jc w:val="center"/>
                      </w:pPr>
                    </w:p>
                    <w:p w14:paraId="727C8A7C" w14:textId="77777777" w:rsidR="00633921" w:rsidRDefault="00633921" w:rsidP="00633921">
                      <w:pPr>
                        <w:jc w:val="center"/>
                      </w:pPr>
                    </w:p>
                    <w:p w14:paraId="2ED99E60" w14:textId="77777777" w:rsidR="00633921" w:rsidRDefault="00633921" w:rsidP="00633921">
                      <w:pPr>
                        <w:jc w:val="center"/>
                      </w:pPr>
                    </w:p>
                    <w:p w14:paraId="6D9D8EEE" w14:textId="77777777" w:rsidR="00633921" w:rsidRDefault="00633921" w:rsidP="00633921">
                      <w:pPr>
                        <w:jc w:val="center"/>
                      </w:pPr>
                    </w:p>
                    <w:p w14:paraId="50813A4B" w14:textId="77777777" w:rsidR="00633921" w:rsidRDefault="00633921" w:rsidP="00633921">
                      <w:pPr>
                        <w:jc w:val="center"/>
                      </w:pPr>
                    </w:p>
                    <w:p w14:paraId="08A63693" w14:textId="77777777" w:rsidR="00633921" w:rsidRDefault="00633921" w:rsidP="00633921">
                      <w:pPr>
                        <w:jc w:val="center"/>
                      </w:pPr>
                    </w:p>
                    <w:p w14:paraId="6B886B62" w14:textId="77777777" w:rsidR="00633921" w:rsidRDefault="00633921" w:rsidP="00633921">
                      <w:pPr>
                        <w:jc w:val="center"/>
                      </w:pPr>
                    </w:p>
                    <w:p w14:paraId="6B8C8177" w14:textId="77777777" w:rsidR="00633921" w:rsidRDefault="00633921" w:rsidP="00633921">
                      <w:pPr>
                        <w:jc w:val="center"/>
                      </w:pPr>
                    </w:p>
                    <w:p w14:paraId="084F9D9B" w14:textId="77777777" w:rsidR="00633921" w:rsidRDefault="00633921" w:rsidP="00633921">
                      <w:pPr>
                        <w:jc w:val="center"/>
                      </w:pPr>
                    </w:p>
                    <w:p w14:paraId="715E0205" w14:textId="77777777" w:rsidR="00633921" w:rsidRDefault="00633921" w:rsidP="00633921">
                      <w:pPr>
                        <w:jc w:val="center"/>
                      </w:pPr>
                    </w:p>
                    <w:p w14:paraId="3E807B4B" w14:textId="77777777" w:rsidR="00633921" w:rsidRDefault="00633921" w:rsidP="00633921">
                      <w:pPr>
                        <w:jc w:val="center"/>
                      </w:pPr>
                    </w:p>
                    <w:p w14:paraId="6206C14A" w14:textId="77777777" w:rsidR="00633921" w:rsidRDefault="00633921" w:rsidP="00633921">
                      <w:pPr>
                        <w:jc w:val="center"/>
                      </w:pPr>
                    </w:p>
                    <w:p w14:paraId="383213F1" w14:textId="77777777" w:rsidR="00633921" w:rsidRDefault="00633921" w:rsidP="00633921">
                      <w:pPr>
                        <w:jc w:val="center"/>
                      </w:pPr>
                    </w:p>
                    <w:p w14:paraId="7433D924" w14:textId="77777777" w:rsidR="00633921" w:rsidRDefault="00633921" w:rsidP="00633921">
                      <w:pPr>
                        <w:jc w:val="center"/>
                      </w:pPr>
                    </w:p>
                    <w:p w14:paraId="041E3D0F" w14:textId="77777777" w:rsidR="00633921" w:rsidRDefault="00633921" w:rsidP="00633921">
                      <w:pPr>
                        <w:jc w:val="center"/>
                      </w:pPr>
                    </w:p>
                    <w:p w14:paraId="1719090C" w14:textId="77777777" w:rsidR="00633921" w:rsidRDefault="00633921" w:rsidP="00633921">
                      <w:pPr>
                        <w:jc w:val="center"/>
                      </w:pPr>
                    </w:p>
                    <w:p w14:paraId="367CC55C" w14:textId="77777777" w:rsidR="00633921" w:rsidRDefault="00633921" w:rsidP="00633921">
                      <w:pPr>
                        <w:jc w:val="center"/>
                      </w:pPr>
                    </w:p>
                    <w:p w14:paraId="6BAC3682" w14:textId="77777777" w:rsidR="00633921" w:rsidRDefault="00633921" w:rsidP="00633921">
                      <w:pPr>
                        <w:jc w:val="center"/>
                      </w:pPr>
                    </w:p>
                    <w:p w14:paraId="48B3FC22" w14:textId="77777777" w:rsidR="00633921" w:rsidRDefault="00633921" w:rsidP="00633921">
                      <w:pPr>
                        <w:jc w:val="center"/>
                      </w:pPr>
                    </w:p>
                    <w:p w14:paraId="3BDC7533" w14:textId="77777777" w:rsidR="00633921" w:rsidRDefault="00633921" w:rsidP="00633921">
                      <w:pPr>
                        <w:jc w:val="center"/>
                      </w:pPr>
                    </w:p>
                    <w:p w14:paraId="1388FEFF" w14:textId="77777777" w:rsidR="00633921" w:rsidRDefault="00633921" w:rsidP="00633921">
                      <w:pPr>
                        <w:jc w:val="center"/>
                      </w:pPr>
                    </w:p>
                    <w:p w14:paraId="09AB2B78" w14:textId="77777777" w:rsidR="00633921" w:rsidRDefault="00633921" w:rsidP="00633921">
                      <w:pPr>
                        <w:jc w:val="center"/>
                      </w:pPr>
                    </w:p>
                    <w:p w14:paraId="1158176D" w14:textId="77777777" w:rsidR="00633921" w:rsidRDefault="00633921" w:rsidP="00633921">
                      <w:pPr>
                        <w:jc w:val="center"/>
                      </w:pPr>
                    </w:p>
                    <w:p w14:paraId="5A82570C" w14:textId="77777777" w:rsidR="00453A42" w:rsidRDefault="00453A42" w:rsidP="00633921">
                      <w:pPr>
                        <w:jc w:val="center"/>
                      </w:pPr>
                    </w:p>
                    <w:p w14:paraId="555248D7" w14:textId="77777777" w:rsidR="00453A42" w:rsidRDefault="00453A42" w:rsidP="00633921">
                      <w:pPr>
                        <w:jc w:val="center"/>
                      </w:pPr>
                    </w:p>
                    <w:p w14:paraId="50C14602" w14:textId="77777777" w:rsidR="00453A42" w:rsidRDefault="00453A42" w:rsidP="00633921">
                      <w:pPr>
                        <w:jc w:val="center"/>
                      </w:pPr>
                    </w:p>
                    <w:p w14:paraId="21A795C4" w14:textId="77777777" w:rsidR="00453A42" w:rsidRDefault="00453A42" w:rsidP="00633921">
                      <w:pPr>
                        <w:jc w:val="center"/>
                      </w:pPr>
                    </w:p>
                    <w:p w14:paraId="35294E48" w14:textId="77777777" w:rsidR="00453A42" w:rsidRDefault="00453A42" w:rsidP="00633921">
                      <w:pPr>
                        <w:jc w:val="center"/>
                      </w:pPr>
                    </w:p>
                    <w:p w14:paraId="0CACDDFA" w14:textId="77777777" w:rsidR="00453A42" w:rsidRDefault="00453A42" w:rsidP="00633921">
                      <w:pPr>
                        <w:jc w:val="center"/>
                      </w:pPr>
                    </w:p>
                    <w:p w14:paraId="5ECC6DAD" w14:textId="77777777" w:rsidR="00453A42" w:rsidRDefault="00453A42" w:rsidP="00633921">
                      <w:pPr>
                        <w:jc w:val="center"/>
                      </w:pPr>
                    </w:p>
                    <w:p w14:paraId="639865FB" w14:textId="77777777" w:rsidR="00453A42" w:rsidRDefault="00453A42" w:rsidP="00633921">
                      <w:pPr>
                        <w:jc w:val="center"/>
                      </w:pPr>
                    </w:p>
                    <w:p w14:paraId="688D29BE" w14:textId="77777777" w:rsidR="00453A42" w:rsidRDefault="00453A42" w:rsidP="00633921">
                      <w:pPr>
                        <w:jc w:val="center"/>
                      </w:pPr>
                    </w:p>
                    <w:p w14:paraId="0A875CE1" w14:textId="77777777" w:rsidR="00453A42" w:rsidRDefault="00453A42" w:rsidP="00633921">
                      <w:pPr>
                        <w:jc w:val="center"/>
                      </w:pPr>
                    </w:p>
                    <w:p w14:paraId="0602EB13" w14:textId="77777777" w:rsidR="00453A42" w:rsidRDefault="00453A42" w:rsidP="00633921">
                      <w:pPr>
                        <w:jc w:val="center"/>
                      </w:pPr>
                    </w:p>
                    <w:p w14:paraId="3900E862" w14:textId="77777777" w:rsidR="00453A42" w:rsidRDefault="00453A42" w:rsidP="00633921">
                      <w:pPr>
                        <w:jc w:val="center"/>
                      </w:pPr>
                    </w:p>
                    <w:p w14:paraId="72DFBF15" w14:textId="77777777" w:rsidR="00453A42" w:rsidRDefault="00453A42" w:rsidP="00633921">
                      <w:pPr>
                        <w:jc w:val="center"/>
                      </w:pPr>
                    </w:p>
                    <w:p w14:paraId="0CB26D69" w14:textId="77777777" w:rsidR="00453A42" w:rsidRDefault="00453A42" w:rsidP="00633921">
                      <w:pPr>
                        <w:jc w:val="center"/>
                      </w:pPr>
                    </w:p>
                    <w:p w14:paraId="7B876797" w14:textId="77777777" w:rsidR="00633921" w:rsidRDefault="00633921" w:rsidP="00633921">
                      <w:pPr>
                        <w:jc w:val="center"/>
                      </w:pPr>
                    </w:p>
                    <w:p w14:paraId="149E1880" w14:textId="77777777" w:rsidR="00633921" w:rsidRDefault="00633921" w:rsidP="00633921">
                      <w:pPr>
                        <w:jc w:val="center"/>
                      </w:pPr>
                    </w:p>
                    <w:p w14:paraId="101E97BB" w14:textId="77777777" w:rsidR="00633921" w:rsidRDefault="00633921" w:rsidP="00633921">
                      <w:pPr>
                        <w:jc w:val="center"/>
                      </w:pPr>
                    </w:p>
                    <w:p w14:paraId="00AFA160" w14:textId="77777777" w:rsidR="00633921" w:rsidRDefault="00633921" w:rsidP="00633921">
                      <w:pPr>
                        <w:jc w:val="center"/>
                      </w:pPr>
                    </w:p>
                    <w:p w14:paraId="6CCE9B71" w14:textId="77777777" w:rsidR="00633921" w:rsidRDefault="00633921" w:rsidP="00633921">
                      <w:pPr>
                        <w:jc w:val="center"/>
                      </w:pPr>
                    </w:p>
                    <w:p w14:paraId="4D2E2767" w14:textId="77777777" w:rsidR="00633921" w:rsidRDefault="00633921" w:rsidP="00633921">
                      <w:pPr>
                        <w:jc w:val="center"/>
                      </w:pPr>
                    </w:p>
                    <w:p w14:paraId="7EAA6844" w14:textId="77777777" w:rsidR="00633921" w:rsidRDefault="00633921" w:rsidP="00633921">
                      <w:pPr>
                        <w:jc w:val="center"/>
                      </w:pPr>
                    </w:p>
                    <w:p w14:paraId="6A6EEE57" w14:textId="77777777" w:rsidR="00633921" w:rsidRDefault="00633921" w:rsidP="00633921">
                      <w:pPr>
                        <w:jc w:val="center"/>
                      </w:pPr>
                    </w:p>
                    <w:p w14:paraId="3CBA6057" w14:textId="77777777" w:rsidR="00633921" w:rsidRDefault="00633921" w:rsidP="006339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393727" w14:textId="77777777" w:rsidR="006A00AD" w:rsidRPr="00AC577B" w:rsidRDefault="006A00AD" w:rsidP="006A00AD">
      <w:pPr>
        <w:rPr>
          <w:rFonts w:ascii="Arial" w:hAnsi="Arial" w:cs="Arial"/>
        </w:rPr>
      </w:pPr>
    </w:p>
    <w:p w14:paraId="0AC1EAFA" w14:textId="10628A1B" w:rsidR="00A35BCA" w:rsidRPr="00AC577B" w:rsidRDefault="00B2366E" w:rsidP="006A00AD">
      <w:pPr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</w:p>
    <w:p w14:paraId="1BE38884" w14:textId="77777777" w:rsidR="005779CA" w:rsidRPr="00AC577B" w:rsidRDefault="005779CA" w:rsidP="005779CA">
      <w:pPr>
        <w:rPr>
          <w:rFonts w:ascii="Arial" w:hAnsi="Arial" w:cs="Arial"/>
        </w:rPr>
      </w:pPr>
    </w:p>
    <w:p w14:paraId="5D019129" w14:textId="77777777" w:rsidR="00FE65DF" w:rsidRPr="00AC577B" w:rsidRDefault="00FE65DF" w:rsidP="005779CA">
      <w:pPr>
        <w:rPr>
          <w:rFonts w:ascii="Arial" w:hAnsi="Arial" w:cs="Arial"/>
        </w:rPr>
      </w:pPr>
    </w:p>
    <w:p w14:paraId="202AB853" w14:textId="77777777" w:rsidR="00FE65DF" w:rsidRPr="00AC577B" w:rsidRDefault="00FE65DF" w:rsidP="005779CA">
      <w:pPr>
        <w:rPr>
          <w:rFonts w:ascii="Arial" w:hAnsi="Arial" w:cs="Arial"/>
        </w:rPr>
      </w:pPr>
    </w:p>
    <w:p w14:paraId="21EE073E" w14:textId="77777777" w:rsidR="00FE65DF" w:rsidRPr="00AC577B" w:rsidRDefault="00FE65DF" w:rsidP="005779CA">
      <w:pPr>
        <w:rPr>
          <w:rFonts w:ascii="Arial" w:hAnsi="Arial" w:cs="Arial"/>
        </w:rPr>
      </w:pPr>
    </w:p>
    <w:p w14:paraId="4398AD1D" w14:textId="211576AE" w:rsidR="00FE65DF" w:rsidRPr="00AC577B" w:rsidRDefault="00FE65DF" w:rsidP="005779CA">
      <w:pPr>
        <w:rPr>
          <w:rFonts w:ascii="Arial" w:hAnsi="Arial" w:cs="Arial"/>
        </w:rPr>
      </w:pPr>
    </w:p>
    <w:p w14:paraId="0E8EAAE9" w14:textId="77777777" w:rsidR="00FE65DF" w:rsidRPr="00AC577B" w:rsidRDefault="00FE65DF" w:rsidP="00FE65DF">
      <w:pPr>
        <w:rPr>
          <w:rFonts w:ascii="Arial" w:hAnsi="Arial" w:cs="Arial"/>
        </w:rPr>
      </w:pPr>
    </w:p>
    <w:p w14:paraId="26096368" w14:textId="77777777" w:rsidR="00FE65DF" w:rsidRPr="00AC577B" w:rsidRDefault="00FE65DF" w:rsidP="00FE65DF">
      <w:pPr>
        <w:rPr>
          <w:rFonts w:ascii="Arial" w:hAnsi="Arial" w:cs="Arial"/>
        </w:rPr>
      </w:pPr>
    </w:p>
    <w:p w14:paraId="5412A2D3" w14:textId="77777777" w:rsidR="00FE65DF" w:rsidRPr="00AC577B" w:rsidRDefault="00FE65DF" w:rsidP="00FE65DF">
      <w:pPr>
        <w:rPr>
          <w:rFonts w:ascii="Arial" w:hAnsi="Arial" w:cs="Arial"/>
        </w:rPr>
      </w:pPr>
    </w:p>
    <w:p w14:paraId="35022C94" w14:textId="77777777" w:rsidR="00FE65DF" w:rsidRPr="00AC577B" w:rsidRDefault="00FE65DF" w:rsidP="00FE65DF">
      <w:pPr>
        <w:rPr>
          <w:rFonts w:ascii="Arial" w:hAnsi="Arial" w:cs="Arial"/>
        </w:rPr>
      </w:pPr>
    </w:p>
    <w:p w14:paraId="348BA057" w14:textId="77777777" w:rsidR="00FE65DF" w:rsidRPr="00AC577B" w:rsidRDefault="00FE65DF" w:rsidP="00FE65DF">
      <w:pPr>
        <w:rPr>
          <w:rFonts w:ascii="Arial" w:hAnsi="Arial" w:cs="Arial"/>
        </w:rPr>
      </w:pPr>
    </w:p>
    <w:p w14:paraId="7E5D4799" w14:textId="77777777" w:rsidR="00FE65DF" w:rsidRPr="00AC577B" w:rsidRDefault="00FE65DF" w:rsidP="00FE65DF">
      <w:pPr>
        <w:rPr>
          <w:rFonts w:ascii="Arial" w:hAnsi="Arial" w:cs="Arial"/>
        </w:rPr>
      </w:pPr>
    </w:p>
    <w:p w14:paraId="5705ABAF" w14:textId="77777777" w:rsidR="00FE65DF" w:rsidRPr="00AC577B" w:rsidRDefault="00FE65DF" w:rsidP="00FE65DF">
      <w:pPr>
        <w:rPr>
          <w:rFonts w:ascii="Arial" w:hAnsi="Arial" w:cs="Arial"/>
        </w:rPr>
      </w:pPr>
    </w:p>
    <w:p w14:paraId="5DD2B2AB" w14:textId="77777777" w:rsidR="00FE65DF" w:rsidRPr="00AC577B" w:rsidRDefault="00FE65DF" w:rsidP="00FE65DF">
      <w:pPr>
        <w:rPr>
          <w:rFonts w:ascii="Arial" w:hAnsi="Arial" w:cs="Arial"/>
        </w:rPr>
      </w:pPr>
    </w:p>
    <w:p w14:paraId="366EE9B8" w14:textId="77777777" w:rsidR="00FE65DF" w:rsidRPr="00AC577B" w:rsidRDefault="00FE65DF" w:rsidP="00FE65DF">
      <w:pPr>
        <w:rPr>
          <w:rFonts w:ascii="Arial" w:hAnsi="Arial" w:cs="Arial"/>
        </w:rPr>
      </w:pPr>
    </w:p>
    <w:p w14:paraId="6BE49BAE" w14:textId="77777777" w:rsidR="00FE65DF" w:rsidRPr="00AC577B" w:rsidRDefault="00FE65DF" w:rsidP="00FE65DF">
      <w:pPr>
        <w:rPr>
          <w:rFonts w:ascii="Arial" w:hAnsi="Arial" w:cs="Arial"/>
        </w:rPr>
      </w:pPr>
    </w:p>
    <w:p w14:paraId="63BA7488" w14:textId="77777777" w:rsidR="00FE65DF" w:rsidRPr="00AC577B" w:rsidRDefault="00FE65DF" w:rsidP="00FE65DF">
      <w:pPr>
        <w:rPr>
          <w:rFonts w:ascii="Arial" w:hAnsi="Arial" w:cs="Arial"/>
        </w:rPr>
      </w:pPr>
    </w:p>
    <w:p w14:paraId="6B82A58A" w14:textId="77777777" w:rsidR="00FE65DF" w:rsidRPr="00AC577B" w:rsidRDefault="00FE65DF" w:rsidP="00FE65DF">
      <w:pPr>
        <w:rPr>
          <w:rFonts w:ascii="Arial" w:hAnsi="Arial" w:cs="Arial"/>
        </w:rPr>
      </w:pPr>
    </w:p>
    <w:p w14:paraId="6D7D7B47" w14:textId="77777777" w:rsidR="00FE65DF" w:rsidRPr="00AC577B" w:rsidRDefault="00FE65DF" w:rsidP="00FE65DF">
      <w:pPr>
        <w:rPr>
          <w:rFonts w:ascii="Arial" w:hAnsi="Arial" w:cs="Arial"/>
        </w:rPr>
      </w:pPr>
    </w:p>
    <w:p w14:paraId="505C2B7E" w14:textId="77777777" w:rsidR="00FE65DF" w:rsidRPr="00AC577B" w:rsidRDefault="00FE65DF" w:rsidP="00FE65DF">
      <w:pPr>
        <w:rPr>
          <w:rFonts w:ascii="Arial" w:hAnsi="Arial" w:cs="Arial"/>
        </w:rPr>
      </w:pPr>
    </w:p>
    <w:p w14:paraId="62F4D3F1" w14:textId="77777777" w:rsidR="00FE65DF" w:rsidRPr="00AC577B" w:rsidRDefault="00FE65DF" w:rsidP="00FE65DF">
      <w:pPr>
        <w:rPr>
          <w:rFonts w:ascii="Arial" w:hAnsi="Arial" w:cs="Arial"/>
        </w:rPr>
      </w:pPr>
    </w:p>
    <w:p w14:paraId="24BA7883" w14:textId="77777777" w:rsidR="00FE65DF" w:rsidRPr="00AC577B" w:rsidRDefault="00FE65DF" w:rsidP="00FE65DF">
      <w:pPr>
        <w:rPr>
          <w:rFonts w:ascii="Arial" w:hAnsi="Arial" w:cs="Arial"/>
        </w:rPr>
      </w:pPr>
    </w:p>
    <w:p w14:paraId="4EB990D3" w14:textId="77777777" w:rsidR="00FE65DF" w:rsidRPr="00AC577B" w:rsidRDefault="00FE65DF" w:rsidP="00FE65DF">
      <w:pPr>
        <w:rPr>
          <w:rFonts w:ascii="Arial" w:hAnsi="Arial" w:cs="Arial"/>
        </w:rPr>
      </w:pPr>
    </w:p>
    <w:p w14:paraId="556F408B" w14:textId="77777777" w:rsidR="00FE65DF" w:rsidRPr="00AC577B" w:rsidRDefault="00FE65DF" w:rsidP="00FE65DF">
      <w:pPr>
        <w:rPr>
          <w:rFonts w:ascii="Arial" w:hAnsi="Arial" w:cs="Arial"/>
        </w:rPr>
      </w:pPr>
    </w:p>
    <w:p w14:paraId="4F76A91C" w14:textId="280C0710" w:rsidR="00FE65DF" w:rsidRPr="00AC577B" w:rsidRDefault="00FE65DF" w:rsidP="00FE65DF">
      <w:pPr>
        <w:rPr>
          <w:rFonts w:ascii="Arial" w:hAnsi="Arial" w:cs="Arial"/>
        </w:rPr>
      </w:pPr>
    </w:p>
    <w:p w14:paraId="7077C03C" w14:textId="3D16AC51" w:rsidR="00FE65DF" w:rsidRPr="00AC577B" w:rsidRDefault="00FE65DF" w:rsidP="00FE65DF">
      <w:pPr>
        <w:tabs>
          <w:tab w:val="left" w:pos="989"/>
        </w:tabs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</w:p>
    <w:p w14:paraId="29DD7645" w14:textId="77777777" w:rsidR="00FE65DF" w:rsidRPr="00AC577B" w:rsidRDefault="00FE65DF" w:rsidP="00FE65DF">
      <w:pPr>
        <w:tabs>
          <w:tab w:val="left" w:pos="989"/>
        </w:tabs>
        <w:rPr>
          <w:rFonts w:ascii="Arial" w:hAnsi="Arial" w:cs="Arial"/>
        </w:rPr>
      </w:pPr>
    </w:p>
    <w:p w14:paraId="300EFC8D" w14:textId="77777777" w:rsidR="00FE65DF" w:rsidRPr="00AC577B" w:rsidRDefault="00FE65DF" w:rsidP="00FE65DF">
      <w:pPr>
        <w:tabs>
          <w:tab w:val="left" w:pos="989"/>
        </w:tabs>
        <w:rPr>
          <w:rFonts w:ascii="Arial" w:hAnsi="Arial" w:cs="Arial"/>
        </w:rPr>
      </w:pPr>
    </w:p>
    <w:p w14:paraId="1D9027BA" w14:textId="6E66AFA2" w:rsidR="00E53F0B" w:rsidRPr="00AC577B" w:rsidRDefault="00FE65DF" w:rsidP="00E53F0B">
      <w:pPr>
        <w:pStyle w:val="Paragrafoelenco"/>
        <w:numPr>
          <w:ilvl w:val="1"/>
          <w:numId w:val="6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Modalità di gestione del bene</w:t>
      </w:r>
    </w:p>
    <w:p w14:paraId="746CD5C8" w14:textId="69C36B92" w:rsidR="00E53F0B" w:rsidRPr="00AC577B" w:rsidRDefault="00E53F0B" w:rsidP="00E53F0B">
      <w:pPr>
        <w:pStyle w:val="Paragrafoelenco"/>
        <w:numPr>
          <w:ilvl w:val="0"/>
          <w:numId w:val="13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Descrizione</w:t>
      </w:r>
    </w:p>
    <w:p w14:paraId="6925207E" w14:textId="77777777" w:rsidR="00D02836" w:rsidRPr="00AC577B" w:rsidRDefault="00D02836" w:rsidP="00D02836">
      <w:pPr>
        <w:tabs>
          <w:tab w:val="left" w:pos="709"/>
          <w:tab w:val="left" w:pos="989"/>
        </w:tabs>
        <w:rPr>
          <w:rFonts w:ascii="Arial" w:hAnsi="Arial" w:cs="Arial"/>
          <w:b/>
        </w:rPr>
      </w:pPr>
    </w:p>
    <w:p w14:paraId="64806B4B" w14:textId="3AD83211" w:rsidR="00FE65DF" w:rsidRPr="00AC577B" w:rsidRDefault="00FE65DF" w:rsidP="00FE65DF">
      <w:pPr>
        <w:rPr>
          <w:rFonts w:ascii="Arial" w:eastAsia="Calibri" w:hAnsi="Arial" w:cs="Arial"/>
          <w:b/>
          <w:lang w:eastAsia="en-US"/>
        </w:rPr>
      </w:pPr>
    </w:p>
    <w:p w14:paraId="1585DF37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3FE3D884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549925D1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20BC5627" w14:textId="77777777" w:rsidR="00FE65DF" w:rsidRPr="00AC577B" w:rsidRDefault="00FE65DF" w:rsidP="00FE65DF">
      <w:pPr>
        <w:rPr>
          <w:rFonts w:ascii="Arial" w:eastAsia="Calibri" w:hAnsi="Arial" w:cs="Arial"/>
          <w:lang w:eastAsia="en-US"/>
        </w:rPr>
      </w:pPr>
    </w:p>
    <w:p w14:paraId="1D31B5F9" w14:textId="77777777" w:rsidR="00FE65DF" w:rsidRPr="00AC577B" w:rsidRDefault="00FE65DF" w:rsidP="00FE65DF">
      <w:pPr>
        <w:ind w:firstLine="708"/>
        <w:rPr>
          <w:rFonts w:ascii="Arial" w:eastAsia="Calibri" w:hAnsi="Arial" w:cs="Arial"/>
          <w:lang w:eastAsia="en-US"/>
        </w:rPr>
      </w:pPr>
    </w:p>
    <w:p w14:paraId="4FF8F8AB" w14:textId="77777777" w:rsidR="00453A42" w:rsidRDefault="00453A42">
      <w:pPr>
        <w:rPr>
          <w:rFonts w:ascii="Arial" w:eastAsia="Calibri" w:hAnsi="Arial" w:cs="Arial"/>
          <w:b/>
          <w:highlight w:val="lightGray"/>
          <w:lang w:eastAsia="en-US"/>
        </w:rPr>
      </w:pPr>
      <w:r>
        <w:rPr>
          <w:rFonts w:ascii="Arial" w:eastAsia="Calibri" w:hAnsi="Arial" w:cs="Arial"/>
          <w:b/>
          <w:highlight w:val="lightGray"/>
          <w:lang w:eastAsia="en-US"/>
        </w:rPr>
        <w:br w:type="page"/>
      </w:r>
    </w:p>
    <w:p w14:paraId="40DC1306" w14:textId="453D9294" w:rsidR="00201D5A" w:rsidRPr="00453A42" w:rsidRDefault="00816C5C" w:rsidP="00453A42">
      <w:pPr>
        <w:tabs>
          <w:tab w:val="left" w:pos="709"/>
          <w:tab w:val="left" w:pos="9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="00201D5A" w:rsidRPr="00453A42">
        <w:rPr>
          <w:rFonts w:ascii="Arial" w:hAnsi="Arial" w:cs="Arial"/>
          <w:b/>
        </w:rPr>
        <w:t>Modalità di gestione del bene</w:t>
      </w:r>
    </w:p>
    <w:p w14:paraId="55D2A418" w14:textId="5F142C6A" w:rsidR="00201D5A" w:rsidRPr="00AC577B" w:rsidRDefault="00201D5A" w:rsidP="00816C5C">
      <w:pPr>
        <w:pStyle w:val="Paragrafoelenco"/>
        <w:numPr>
          <w:ilvl w:val="0"/>
          <w:numId w:val="15"/>
        </w:numPr>
        <w:tabs>
          <w:tab w:val="left" w:pos="709"/>
          <w:tab w:val="left" w:pos="989"/>
        </w:tabs>
        <w:ind w:left="476" w:hanging="70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Descrizione</w:t>
      </w:r>
    </w:p>
    <w:p w14:paraId="7B80678C" w14:textId="77777777" w:rsidR="00201D5A" w:rsidRPr="00AC577B" w:rsidRDefault="00201D5A" w:rsidP="00201D5A">
      <w:pPr>
        <w:pStyle w:val="Paragrafoelenco"/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</w:p>
    <w:p w14:paraId="08115C2D" w14:textId="228F0918" w:rsidR="00E96482" w:rsidRPr="00AC577B" w:rsidRDefault="00E96482">
      <w:pPr>
        <w:rPr>
          <w:rFonts w:ascii="Arial" w:eastAsia="Calibri" w:hAnsi="Arial" w:cs="Arial"/>
          <w:b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C9397" wp14:editId="34F84F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71147" cy="6994478"/>
                <wp:effectExtent l="0" t="0" r="15875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147" cy="6994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99DD2" w14:textId="77777777" w:rsidR="00B83CF3" w:rsidRDefault="00B83CF3" w:rsidP="00B83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margin-left:0;margin-top:-.05pt;width:493.8pt;height:550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n4bAIAACYFAAAOAAAAZHJzL2Uyb0RvYy54bWysVEtv2zAMvg/YfxB0Xx0HXtMGdYqgRYcB&#10;RVv0gZ4VWUqMyaJGKbGzXz9Kdtyuy2nYxRZFfnx+1MVl1xi2U+hrsCXPTyacKSuhqu265C/PN1/O&#10;OPNB2EoYsKrke+X55eLzp4vWzdUUNmAqhYycWD9vXck3Ibh5lnm5UY3wJ+CUJaUGbEQgEddZhaIl&#10;743JppPJadYCVg5BKu/p9rpX8kXyr7WS4V5rrwIzJafcQvpi+q7iN1tciPkahdvUckhD/EMWjagt&#10;BR1dXYsg2Bbrv1w1tUTwoMOJhCYDrWupUg1UTT75UM3TRjiVaqHmeDe2yf8/t/Ju94CsrkpecGZF&#10;QyN6VIEGtgYDrIj9aZ2fk9mTe8BB8nSMxXYam/inMliXerofe6q6wCRdnk5neV7MOJOkOz0/L4rZ&#10;WfSavcEd+vBNQcPioeRIQ0u9FLtbH3rTgwnhYjp9AukU9kbFHIx9VJoKoZDThE4UUlcG2U7Q8IWU&#10;yoZ8CJ2sI0zXxozA/BjQjKDBNsJUotYInBwD/hlxRKSoYMMIbmoLeMxB9eOQru7tD9X3NcfyQ7fq&#10;0vSSZbxZQbWniSL0VPdO3tTU1lvhw4NA4jZtAe1ruKePNtCWHIYTZxvAX8fuoz1RjrSctbQrJfc/&#10;twIVZ+a7JTKe50URlysJxdfZlAR8r1m919htcwU0kZxeBifTMdoHczhqhOaV1noZo5JKWEmxSy4D&#10;HoSr0O8wPQxSLZfJjBbKiXBrn5yMzmOfI22eu1eBbuBWIFrewWGvxPwDxXrbiLSw3AbQdeLfW1+H&#10;CdAyJgYPD0fc9vdysnp73ha/AQAA//8DAFBLAwQUAAYACAAAACEAfpHwQ9wAAAAHAQAADwAAAGRy&#10;cy9kb3ducmV2LnhtbEyPwU7DMBBE70j8g7VI3FrHFQptiFNVSJwQSJRyd+MliRKvo9hp3X49ywmO&#10;oxnNvCm3yQ3ihFPoPGlQywwEUu1tR42Gw+fLYg0iREPWDJ5QwwUDbKvbm9IU1p/pA0/72AguoVAY&#10;DW2MYyFlqFt0Jiz9iMTet5+ciSynRtrJnLncDXKVZbl0piNeaM2Izy3W/X52GnarNF/rt0t+2Mir&#10;ev16751Lvdb3d2n3BCJiin9h+MVndKiY6ehnskEMGvhI1LBQINjcrB9zEEdOqUw9gKxK+Z+/+gEA&#10;AP//AwBQSwECLQAUAAYACAAAACEAtoM4kv4AAADhAQAAEwAAAAAAAAAAAAAAAAAAAAAAW0NvbnRl&#10;bnRfVHlwZXNdLnhtbFBLAQItABQABgAIAAAAIQA4/SH/1gAAAJQBAAALAAAAAAAAAAAAAAAAAC8B&#10;AABfcmVscy8ucmVsc1BLAQItABQABgAIAAAAIQBoO7n4bAIAACYFAAAOAAAAAAAAAAAAAAAAAC4C&#10;AABkcnMvZTJvRG9jLnhtbFBLAQItABQABgAIAAAAIQB+kfBD3AAAAAcBAAAPAAAAAAAAAAAAAAAA&#10;AMYEAABkcnMvZG93bnJldi54bWxQSwUGAAAAAAQABADzAAAAzwUAAAAA&#10;" fillcolor="white [3201]" strokecolor="#4f81bd [3204]" strokeweight="2pt">
                <v:textbox>
                  <w:txbxContent>
                    <w:p w14:paraId="3D099DD2" w14:textId="77777777" w:rsidR="00B83CF3" w:rsidRDefault="00B83CF3" w:rsidP="00B83C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C577B">
        <w:rPr>
          <w:rFonts w:ascii="Arial" w:hAnsi="Arial" w:cs="Arial"/>
          <w:b/>
        </w:rPr>
        <w:br w:type="page"/>
      </w:r>
    </w:p>
    <w:p w14:paraId="54FC3DAD" w14:textId="48948476" w:rsidR="00E53F0B" w:rsidRPr="00AC577B" w:rsidRDefault="00E53F0B" w:rsidP="00201D5A">
      <w:pPr>
        <w:pStyle w:val="Paragrafoelenco"/>
        <w:numPr>
          <w:ilvl w:val="1"/>
          <w:numId w:val="16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Modalità di gestione del bene</w:t>
      </w:r>
    </w:p>
    <w:p w14:paraId="3155FEEE" w14:textId="18EAD5B2" w:rsidR="009A2267" w:rsidRPr="00AC577B" w:rsidRDefault="00E53F0B" w:rsidP="00201D5A">
      <w:pPr>
        <w:pStyle w:val="Paragrafoelenco"/>
        <w:numPr>
          <w:ilvl w:val="0"/>
          <w:numId w:val="15"/>
        </w:numPr>
        <w:tabs>
          <w:tab w:val="left" w:pos="709"/>
          <w:tab w:val="left" w:pos="989"/>
        </w:tabs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Rappresentazione grafica del modello organizzativo</w:t>
      </w:r>
      <w:r w:rsidR="005B4E79" w:rsidRPr="00AC577B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6B68F17C" w14:textId="298457CC" w:rsidR="009A2267" w:rsidRPr="00AC577B" w:rsidRDefault="009A2267" w:rsidP="009A2267">
      <w:pPr>
        <w:pStyle w:val="Paragrafoelenco"/>
        <w:tabs>
          <w:tab w:val="left" w:pos="709"/>
          <w:tab w:val="left" w:pos="989"/>
        </w:tabs>
        <w:ind w:left="700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(se compatibile con la tipologia di progetto proposto)</w:t>
      </w:r>
    </w:p>
    <w:p w14:paraId="435ECA3D" w14:textId="77777777" w:rsidR="009A2267" w:rsidRPr="00AC577B" w:rsidRDefault="009A2267" w:rsidP="009A2267">
      <w:pPr>
        <w:pStyle w:val="Paragrafoelenco"/>
        <w:tabs>
          <w:tab w:val="left" w:pos="709"/>
          <w:tab w:val="left" w:pos="989"/>
        </w:tabs>
        <w:ind w:left="1080"/>
        <w:rPr>
          <w:rFonts w:ascii="Arial" w:hAnsi="Arial" w:cs="Arial"/>
          <w:b/>
          <w:sz w:val="24"/>
          <w:szCs w:val="24"/>
        </w:rPr>
      </w:pPr>
    </w:p>
    <w:p w14:paraId="3C80F9D4" w14:textId="250C9A1D" w:rsidR="009A2267" w:rsidRPr="00AC577B" w:rsidRDefault="009A2267">
      <w:pPr>
        <w:rPr>
          <w:rFonts w:ascii="Arial" w:eastAsia="Calibri" w:hAnsi="Arial" w:cs="Arial"/>
          <w:lang w:eastAsia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1364"/>
        <w:gridCol w:w="1364"/>
        <w:gridCol w:w="1213"/>
      </w:tblGrid>
      <w:tr w:rsidR="005B4E79" w:rsidRPr="00AC577B" w14:paraId="5EB7DA50" w14:textId="77777777" w:rsidTr="005B4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589BE33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5B5D08E" w14:textId="08385E63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0EA357" w14:textId="77777777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BFBFBF" w:themeColor="background1" w:themeShade="BF"/>
            </w:tcBorders>
          </w:tcPr>
          <w:p w14:paraId="1B9D0C96" w14:textId="786AD2E1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Operatore 1</w:t>
            </w:r>
          </w:p>
        </w:tc>
        <w:tc>
          <w:tcPr>
            <w:tcW w:w="1276" w:type="dxa"/>
          </w:tcPr>
          <w:p w14:paraId="72F89102" w14:textId="044B6400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 xml:space="preserve">Operatore </w:t>
            </w:r>
            <w:r w:rsidR="0099105F" w:rsidRPr="00AC577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213" w:type="dxa"/>
          </w:tcPr>
          <w:p w14:paraId="44DFF49C" w14:textId="4A32AFAE" w:rsidR="005B4E79" w:rsidRPr="00AC577B" w:rsidRDefault="005B4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…</w:t>
            </w:r>
          </w:p>
        </w:tc>
      </w:tr>
      <w:tr w:rsidR="005B4E79" w:rsidRPr="00AC577B" w14:paraId="62172A63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BFBFBF" w:themeColor="background1" w:themeShade="BF"/>
            </w:tcBorders>
          </w:tcPr>
          <w:p w14:paraId="3BF43622" w14:textId="45FC9A94" w:rsidR="005B4E79" w:rsidRPr="00AC577B" w:rsidRDefault="00ED3796" w:rsidP="005B4E7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ATTIVITÀ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</w:tcBorders>
          </w:tcPr>
          <w:p w14:paraId="4E3F2081" w14:textId="43B73B5E" w:rsidR="005B4E79" w:rsidRPr="00AC577B" w:rsidRDefault="005B4E79" w:rsidP="005B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</w:pPr>
            <w:r w:rsidRPr="00AC577B">
              <w:rPr>
                <w:rFonts w:ascii="Arial" w:eastAsia="Calibri" w:hAnsi="Arial" w:cs="Arial"/>
                <w:b/>
                <w:bCs/>
                <w:lang w:eastAsia="en-US"/>
              </w:rPr>
              <w:t>GIORNATE DI SVOLGIMENTO</w:t>
            </w:r>
            <w:r w:rsidR="00371BEB" w:rsidRPr="00AC577B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</w:tcBorders>
          </w:tcPr>
          <w:p w14:paraId="66CECEDA" w14:textId="5F98C2E3" w:rsidR="005B4E79" w:rsidRPr="00AC577B" w:rsidRDefault="005B4E79" w:rsidP="005B4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</w:pPr>
            <w:r w:rsidRPr="00AC577B">
              <w:rPr>
                <w:rFonts w:ascii="Arial" w:eastAsia="Calibri" w:hAnsi="Arial" w:cs="Arial"/>
                <w:b/>
                <w:bCs/>
                <w:lang w:eastAsia="en-US"/>
              </w:rPr>
              <w:t>ORARI</w:t>
            </w:r>
            <w:r w:rsidR="00371BEB" w:rsidRPr="00AC577B">
              <w:rPr>
                <w:rFonts w:ascii="Arial" w:eastAsia="Calibri" w:hAnsi="Arial" w:cs="Arial"/>
                <w:b/>
                <w:bCs/>
                <w:vertAlign w:val="superscript"/>
                <w:lang w:eastAsia="en-US"/>
              </w:rPr>
              <w:t>3</w:t>
            </w:r>
          </w:p>
        </w:tc>
        <w:tc>
          <w:tcPr>
            <w:tcW w:w="1281" w:type="dxa"/>
          </w:tcPr>
          <w:p w14:paraId="26E260CE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5A88FF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EA88586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0AF1A0AE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1FF2689" w14:textId="64E85564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51" w:type="dxa"/>
          </w:tcPr>
          <w:p w14:paraId="2DC20776" w14:textId="22CD88A0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7A4F823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5ED0080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DD06F3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7047BB8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52ADCD07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9FC564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164915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A2905A3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62C9ECD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778F18E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47BA572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0048609F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EA7397A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1054AD0E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B7F9A40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094D4A8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7530657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CB0A8CB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7978BEB6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DA80347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2192800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C46601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02E11A2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10B48B0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79457A7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462FC2B4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1EB013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13CD0DFD" w14:textId="74762963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3C9E529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0D24C3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3EC35F2E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6827493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6FAB657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65051E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6821C8C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288E2018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6F720E8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05A3909C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6EEF5C0E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2D87E70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6C069D7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1EA9002D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478721F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BBEFCCF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8F55A1A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78E8D8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3CB4202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D86E8C3" w14:textId="45A9358E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51" w:type="dxa"/>
          </w:tcPr>
          <w:p w14:paraId="72ADF213" w14:textId="5855C582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62CABF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4ACD7C9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48319B9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22B284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692860F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94BA1AC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5860473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16575C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C638658" w14:textId="77777777" w:rsidR="005B4E79" w:rsidRPr="00AC577B" w:rsidRDefault="005B4E79" w:rsidP="005B4E79">
            <w:pPr>
              <w:ind w:left="240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0125A2E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1BE76175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7E95E7BE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CDFEA5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41AEF475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6FE4F14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D0973FB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EB344C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2E61F23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03CCD2B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90B3B46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3EEDF6E6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A25A2CE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0E39D18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70E568B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C1AEE82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0DF71C0B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A2FA16F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54155A6" w14:textId="6B9C6731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167F9BF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88F4AB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C313AB8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7A69D8E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2B2BC2B6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8638075" w14:textId="77777777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C43C053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7E36165A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7C04719A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1872B56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49966EF6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5B70CFB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BE5DFBE" w14:textId="77777777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4CC56034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B087F1C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2001354F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966CCE5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27CF6C0C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727F9F3B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FD4F682" w14:textId="32416B8E" w:rsidR="005B4E79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51" w:type="dxa"/>
          </w:tcPr>
          <w:p w14:paraId="5BFB8219" w14:textId="4051090C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ABAEA72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4FC110C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3CAE45D7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04BA19E2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6F78D0E4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EEA25C9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7B875B3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A881A29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62607155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8E8ACF0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013F2B9D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9898135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459467F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0FF23501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59E82A0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AA20186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7421527C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D6652F6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1716B561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89721C0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58F6BEC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D00E3A2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76297871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FFE88E7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52D6D784" w14:textId="77777777" w:rsidR="005B4E79" w:rsidRPr="00AC577B" w:rsidRDefault="005B4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B4E79" w:rsidRPr="00AC577B" w14:paraId="59BF9391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7CCBFE0" w14:textId="77777777" w:rsidR="005B4E79" w:rsidRPr="00AC577B" w:rsidRDefault="005B4E79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74E9C179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46B03BA3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71ECBFA4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2280F835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48BEC605" w14:textId="77777777" w:rsidR="005B4E79" w:rsidRPr="00AC577B" w:rsidRDefault="005B4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28755E7F" w14:textId="77777777" w:rsidTr="005B4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D0B9AB0" w14:textId="77777777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51" w:type="dxa"/>
          </w:tcPr>
          <w:p w14:paraId="613A0ABB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0ABA9C00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33FF6D57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69126511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01BC1B71" w14:textId="77777777" w:rsidR="003D1D35" w:rsidRPr="00AC577B" w:rsidRDefault="003D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D1D35" w:rsidRPr="00AC577B" w14:paraId="5B1C8DB6" w14:textId="77777777" w:rsidTr="005B4E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52FD04B" w14:textId="36E69B89" w:rsidR="003D1D35" w:rsidRPr="00AC577B" w:rsidRDefault="003D1D35">
            <w:pPr>
              <w:rPr>
                <w:rFonts w:ascii="Arial" w:eastAsia="Calibri" w:hAnsi="Arial" w:cs="Arial"/>
                <w:lang w:eastAsia="en-US"/>
              </w:rPr>
            </w:pPr>
            <w:r w:rsidRPr="00AC577B">
              <w:rPr>
                <w:rFonts w:ascii="Arial" w:eastAsia="Calibri" w:hAnsi="Arial" w:cs="Arial"/>
                <w:lang w:eastAsia="en-US"/>
              </w:rPr>
              <w:t>…</w:t>
            </w:r>
          </w:p>
        </w:tc>
        <w:tc>
          <w:tcPr>
            <w:tcW w:w="2551" w:type="dxa"/>
          </w:tcPr>
          <w:p w14:paraId="3656812C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01" w:type="dxa"/>
          </w:tcPr>
          <w:p w14:paraId="2FA64A1B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1" w:type="dxa"/>
          </w:tcPr>
          <w:p w14:paraId="1975AE79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</w:tcPr>
          <w:p w14:paraId="52B3286E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13" w:type="dxa"/>
          </w:tcPr>
          <w:p w14:paraId="3E22E0F3" w14:textId="77777777" w:rsidR="003D1D35" w:rsidRPr="00AC577B" w:rsidRDefault="003D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171EE5E7" w14:textId="0298D71C" w:rsidR="00E53F0B" w:rsidRPr="00AC577B" w:rsidRDefault="00E53F0B">
      <w:pPr>
        <w:rPr>
          <w:rFonts w:ascii="Arial" w:eastAsia="Calibri" w:hAnsi="Arial" w:cs="Arial"/>
          <w:lang w:eastAsia="en-US"/>
        </w:rPr>
      </w:pPr>
    </w:p>
    <w:p w14:paraId="0F8FC0F9" w14:textId="037B4BDA" w:rsidR="005B4E79" w:rsidRPr="00AC577B" w:rsidRDefault="005B4E79" w:rsidP="005B4E79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Colorare le caselle in corrispondenza delle giornate e degli orari di svolgimento</w:t>
      </w:r>
    </w:p>
    <w:p w14:paraId="2C199967" w14:textId="027979BA" w:rsidR="00371BEB" w:rsidRPr="00AC577B" w:rsidRDefault="00371BEB" w:rsidP="005B4E79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Indicare i giorni della settimana nei quali le attività sono previste</w:t>
      </w:r>
    </w:p>
    <w:p w14:paraId="093F8055" w14:textId="477C89C2" w:rsidR="00371BEB" w:rsidRPr="00AC577B" w:rsidRDefault="00371BEB" w:rsidP="005B4E79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Indicare gli orari della giornata nei quali le attività sono previste</w:t>
      </w:r>
    </w:p>
    <w:p w14:paraId="0FBDA27C" w14:textId="52B1D0CC" w:rsidR="00371BEB" w:rsidRPr="00AC577B" w:rsidRDefault="00371BEB" w:rsidP="000E2EF7">
      <w:pPr>
        <w:ind w:left="-14"/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>N.B. Ciascuna riga può essere ripetuta secondo le specifiche esigenze di rappresentazione</w:t>
      </w:r>
    </w:p>
    <w:p w14:paraId="71847118" w14:textId="6F8111CA" w:rsidR="009A2267" w:rsidRPr="00AC577B" w:rsidRDefault="009A2267">
      <w:pPr>
        <w:rPr>
          <w:rFonts w:ascii="Arial" w:eastAsia="Calibri" w:hAnsi="Arial" w:cs="Arial"/>
          <w:lang w:eastAsia="en-US"/>
        </w:rPr>
      </w:pPr>
      <w:r w:rsidRPr="00AC577B">
        <w:rPr>
          <w:rFonts w:ascii="Arial" w:eastAsia="Calibri" w:hAnsi="Arial" w:cs="Arial"/>
          <w:lang w:eastAsia="en-US"/>
        </w:rPr>
        <w:br w:type="page"/>
      </w:r>
    </w:p>
    <w:p w14:paraId="2D633DA7" w14:textId="3B1391F8" w:rsidR="00FE65DF" w:rsidRPr="00AC577B" w:rsidRDefault="00FE65DF" w:rsidP="00FA0BA6">
      <w:pPr>
        <w:pStyle w:val="Paragrafoelenco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Obiettivi del progetto in relazione allo specifico target</w:t>
      </w:r>
    </w:p>
    <w:p w14:paraId="77ABBDD3" w14:textId="2FE4A8C8" w:rsidR="00FE65DF" w:rsidRPr="00AC577B" w:rsidRDefault="005E5338" w:rsidP="00FE65DF">
      <w:pPr>
        <w:pStyle w:val="Paragrafoelenco"/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94226" wp14:editId="23011D09">
                <wp:simplePos x="0" y="0"/>
                <wp:positionH relativeFrom="margin">
                  <wp:align>left</wp:align>
                </wp:positionH>
                <wp:positionV relativeFrom="paragraph">
                  <wp:posOffset>273827</wp:posOffset>
                </wp:positionV>
                <wp:extent cx="6270625" cy="7049069"/>
                <wp:effectExtent l="0" t="0" r="158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7049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BED513" w14:textId="77777777" w:rsidR="00B83CF3" w:rsidRDefault="00B83CF3" w:rsidP="00B83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8" style="position:absolute;left:0;text-align:left;margin-left:0;margin-top:21.55pt;width:493.75pt;height:555.0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FbfgIAAP4EAAAOAAAAZHJzL2Uyb0RvYy54bWysVEtv2zAMvg/YfxB0X+0YadoEdYqsQYYB&#10;RRusHXpWZMk2IImapMTOfv0o2U0f62lYDgopUnx8/Oir614rchDOt2BKOjnLKRGGQ9WauqQ/Hzdf&#10;LinxgZmKKTCipEfh6fXy86erzi5EAQ2oSjiCQYxfdLakTQh2kWWeN0IzfwZWGDRKcJoFVF2dVY51&#10;GF2rrMjzWdaBq6wDLrzH2/VgpMsUX0rBw72UXgSiSoq1hXS6dO7imS2v2KJ2zDYtH8tg/1CFZq3B&#10;pKdQaxYY2bv2r1C65Q48yHDGQWcgZctF6gG7meTvunlomBWpFwTH2xNM/v+F5XeHrSNtVdI5JYZp&#10;HNEPEXBgNSgg84hPZ/0C3R7s1o2aRzE220un4z+2QfqE6fGEqegD4Xg5Ky7yWXFOCUfbRT6d57MU&#10;NXt5bp0P3wRoEoWSOhxawpIdbn3AlOj67BKzeVBttWmVSsrR3yhHDgzni7SooKNEMR/wsqSb9Is9&#10;YIg3z5QhXUmL82mOpOAMiScVCyhqi1B4U1PCVI2M5sGlWt689q7enbJON5eTr+uPksSi18w3Q3Up&#10;wuimTKxdJH6OPUaUB1yjFPpdn6ZSxBfxZgfVESflYKCwt3zTYvxb7HXLHHIWG8E9DPd4SAXYHYwS&#10;JQ243x/dR3+kElop6XAHsPNfe+YEQvjdIMnmk+k0Lk1SpucXBSrutWX32mL2+gZwDBPceMuTGP2D&#10;ehalA/2E67qKWdHEDMfcA8ajchOG3cSF52K1Sm64KJaFW/NgeQwekYvIPvZPzNmRMwHpdgfP+8IW&#10;76gz+MaXBlb7ALJNvHrBFRkSFVyyxJXxgxC3+LWevF4+W8s/AAAA//8DAFBLAwQUAAYACAAAACEA&#10;GFRLrd8AAAAIAQAADwAAAGRycy9kb3ducmV2LnhtbEyPwU7DMBBE70j8g7VI3KiTlJQ2xKkiEFTq&#10;pbT0A5x4m0TE6yh22/D3LCc4jmY08yZfT7YXFxx950hBPItAINXOdNQoOH6+PSxB+KDJ6N4RKvhG&#10;D+vi9ibXmXFX2uPlEBrBJeQzraANYcik9HWLVvuZG5DYO7nR6sBybKQZ9ZXLbS+TKFpIqzvihVYP&#10;+NJi/XU4WwVp+fpRxr7Za1vt0mSx3bzvThul7u+m8hlEwCn8heEXn9GhYKbKncl40SvgI0HB4zwG&#10;we5q+ZSCqDgWp/MEZJHL/weKHwAAAP//AwBQSwECLQAUAAYACAAAACEAtoM4kv4AAADhAQAAEwAA&#10;AAAAAAAAAAAAAAAAAAAAW0NvbnRlbnRfVHlwZXNdLnhtbFBLAQItABQABgAIAAAAIQA4/SH/1gAA&#10;AJQBAAALAAAAAAAAAAAAAAAAAC8BAABfcmVscy8ucmVsc1BLAQItABQABgAIAAAAIQAirmFbfgIA&#10;AP4EAAAOAAAAAAAAAAAAAAAAAC4CAABkcnMvZTJvRG9jLnhtbFBLAQItABQABgAIAAAAIQAYVEut&#10;3wAAAAgBAAAPAAAAAAAAAAAAAAAAANgEAABkcnMvZG93bnJldi54bWxQSwUGAAAAAAQABADzAAAA&#10;5AUAAAAA&#10;" fillcolor="window" strokecolor="#4f81bd" strokeweight="2pt">
                <v:textbox>
                  <w:txbxContent>
                    <w:p w14:paraId="3BBED513" w14:textId="77777777" w:rsidR="00B83CF3" w:rsidRDefault="00B83CF3" w:rsidP="00B83C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CC2A80" w14:textId="4261757A" w:rsidR="00FE65DF" w:rsidRPr="00AC577B" w:rsidRDefault="00FE65DF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</w:rPr>
        <w:br w:type="page"/>
      </w:r>
    </w:p>
    <w:p w14:paraId="707CC828" w14:textId="7FB8767D" w:rsidR="00FE65DF" w:rsidRPr="00AC577B" w:rsidRDefault="00FE65DF" w:rsidP="00E92209">
      <w:pPr>
        <w:pStyle w:val="Paragrafoelenco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Cronoprogramma</w:t>
      </w:r>
      <w:r w:rsidR="00ED6545" w:rsidRPr="00AC577B">
        <w:rPr>
          <w:rFonts w:ascii="Arial" w:hAnsi="Arial" w:cs="Arial"/>
          <w:b/>
          <w:sz w:val="24"/>
          <w:szCs w:val="24"/>
        </w:rPr>
        <w:t xml:space="preserve"> generale</w:t>
      </w:r>
      <w:r w:rsidRPr="00AC577B">
        <w:rPr>
          <w:rFonts w:ascii="Arial" w:hAnsi="Arial" w:cs="Arial"/>
          <w:b/>
          <w:sz w:val="24"/>
          <w:szCs w:val="24"/>
        </w:rPr>
        <w:t xml:space="preserve"> delle attività. Definizione delle fasi e dei tempi di realizzazione</w:t>
      </w:r>
    </w:p>
    <w:p w14:paraId="7E3A2635" w14:textId="053EFE6D" w:rsidR="00A036A9" w:rsidRPr="00AC577B" w:rsidRDefault="00A036A9" w:rsidP="00726224">
      <w:pPr>
        <w:pStyle w:val="Paragrafoelenc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Descrizione</w:t>
      </w:r>
    </w:p>
    <w:p w14:paraId="16E86873" w14:textId="77777777" w:rsidR="00095DF5" w:rsidRPr="00AC577B" w:rsidRDefault="00726224" w:rsidP="00726224">
      <w:pPr>
        <w:pStyle w:val="Paragrafoelenco"/>
        <w:numPr>
          <w:ilvl w:val="1"/>
          <w:numId w:val="8"/>
        </w:numPr>
        <w:rPr>
          <w:rFonts w:ascii="Arial" w:hAnsi="Arial" w:cs="Arial"/>
          <w:sz w:val="24"/>
          <w:szCs w:val="24"/>
        </w:rPr>
        <w:sectPr w:rsidR="00095DF5" w:rsidRPr="00AC577B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AC577B">
        <w:rPr>
          <w:rFonts w:ascii="Arial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AD44C" wp14:editId="232FE78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7049069"/>
                <wp:effectExtent l="0" t="0" r="158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7049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D9D7E" w14:textId="77777777" w:rsidR="00B83CF3" w:rsidRDefault="00B83CF3" w:rsidP="00B83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9" style="position:absolute;left:0;text-align:left;margin-left:0;margin-top:0;width:493.75pt;height:555.0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zJfQIAAAAFAAAOAAAAZHJzL2Uyb0RvYy54bWysVE1v2zAMvQ/YfxB0X+1kadoGdYqsQYYB&#10;xVqsHXpWZDkxIIuapMTOfv2eZDf9WE/DclBIkeLH46Mvr7pGs71yviZT8NFJzpkyksrabAr+82H1&#10;6ZwzH4QphSajCn5Qnl/NP364bO1MjWlLulSOIYjxs9YWfBuCnWWZl1vVCH9CVhkYK3KNCFDdJiud&#10;aBG90dk4z6dZS660jqTyHrfL3sjnKX5VKRluq8qrwHTBUVtIp0vnOp7Z/FLMNk7YbS2HMsQ/VNGI&#10;2iDpMdRSBMF2rv4rVFNLR56qcCKpyaiqaqlSD+hmlL/p5n4rrEq9ABxvjzD5/xdWft/fOVaXmB3g&#10;MaLBjH6ogIltSBPDJRBqrZ/B8d7euUHzEGO7XeWa+I9GWJdQPRxRVV1gEpfT8Vk+HZ9yJmE7yycX&#10;+fQiRs2en1vnw1dFDYtCwR3GltAU+xsfetcnl5jNk67LVa11Ug7+Wju2F5gwiFFSy5kWPuCy4Kv0&#10;G7K9eqYNaws+Pp3k6FsKUK/SIkBsLMDwZsOZ0BtwWgaXann12rvN+ph1sjoffVm+lyQWvRR+21eX&#10;Igxu2sTaVWLo0GNEucc1SqFbd2kun+OLeLOm8oBZOepJ7K1c1Yh/g17vhANr0Qg2MdziqDShOxok&#10;zrbkfr93H/1BJlg5a7EF6PzXTjgFCL8Z0OxiNJnEtUnK5PRsDMW9tKxfWsyuuSaMYYSdtzKJ0T/o&#10;J7Fy1DxiYRcxK0zCSOTuMR6U69BvJ1ZeqsUiuWFVrAg35t7KGDwiF5F96B6FswNnAuj2nZ42Rsze&#10;UKf3jS8NLXaBqjrx6hlX8DEqWLPEzOGTEPf4pZ68nj9c8z8AAAD//wMAUEsDBBQABgAIAAAAIQD9&#10;hdKb3QAAAAYBAAAPAAAAZHJzL2Rvd25yZXYueG1sTI/BTsMwEETvSPyDtUjcqONKKSWNU0UgqMSl&#10;tPABm3ibRI3tKHbb8PcsXOhlpNWMZt7m68n24kxj6LzToGYJCHK1N51rNHx9vj4sQYSIzmDvHWn4&#10;pgDr4vYmx8z4i9vReR8bwSUuZKihjXHIpAx1SxbDzA/k2Dv40WLkc2ykGfHC5baX8yRZSIud44UW&#10;B3puqT7uT1ZDWr58lCo0O7TVNp0v3jdv28NG6/u7qVyBiDTF/zD84jM6FMxU+ZMzQfQa+JH4p+w9&#10;LR9TEBWHlEoUyCKX1/jFDwAAAP//AwBQSwECLQAUAAYACAAAACEAtoM4kv4AAADhAQAAEwAAAAAA&#10;AAAAAAAAAAAAAAAAW0NvbnRlbnRfVHlwZXNdLnhtbFBLAQItABQABgAIAAAAIQA4/SH/1gAAAJQB&#10;AAALAAAAAAAAAAAAAAAAAC8BAABfcmVscy8ucmVsc1BLAQItABQABgAIAAAAIQCspBzJfQIAAAAF&#10;AAAOAAAAAAAAAAAAAAAAAC4CAABkcnMvZTJvRG9jLnhtbFBLAQItABQABgAIAAAAIQD9hdKb3QAA&#10;AAYBAAAPAAAAAAAAAAAAAAAAANcEAABkcnMvZG93bnJldi54bWxQSwUGAAAAAAQABADzAAAA4QUA&#10;AAAA&#10;" fillcolor="window" strokecolor="#4f81bd" strokeweight="2pt">
                <v:textbox>
                  <w:txbxContent>
                    <w:p w14:paraId="781D9D7E" w14:textId="77777777" w:rsidR="00B83CF3" w:rsidRDefault="00B83CF3" w:rsidP="00B83CF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544C" w:rsidRPr="00AC577B">
        <w:rPr>
          <w:rFonts w:ascii="Arial" w:hAnsi="Arial" w:cs="Arial"/>
          <w:sz w:val="24"/>
          <w:szCs w:val="24"/>
        </w:rPr>
        <w:br w:type="page"/>
      </w:r>
    </w:p>
    <w:p w14:paraId="6DBAF6EC" w14:textId="05161D12" w:rsidR="001F5DCE" w:rsidRPr="00AC577B" w:rsidRDefault="00726224" w:rsidP="00095DF5">
      <w:pPr>
        <w:pStyle w:val="Paragrafoelenco"/>
        <w:numPr>
          <w:ilvl w:val="1"/>
          <w:numId w:val="10"/>
        </w:numPr>
        <w:rPr>
          <w:rFonts w:ascii="Arial" w:hAnsi="Arial" w:cs="Arial"/>
          <w:b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>B) Rappresentazione grafica</w:t>
      </w:r>
      <w:r w:rsidR="007E4E72" w:rsidRPr="00AC577B">
        <w:rPr>
          <w:rFonts w:ascii="Arial" w:hAnsi="Arial" w:cs="Arial"/>
          <w:b/>
          <w:sz w:val="24"/>
          <w:szCs w:val="24"/>
        </w:rPr>
        <w:t xml:space="preserve"> del C</w:t>
      </w:r>
      <w:r w:rsidR="00ED6545" w:rsidRPr="00AC577B">
        <w:rPr>
          <w:rFonts w:ascii="Arial" w:hAnsi="Arial" w:cs="Arial"/>
          <w:b/>
          <w:sz w:val="24"/>
          <w:szCs w:val="24"/>
        </w:rPr>
        <w:t>ronoprogramma</w:t>
      </w:r>
      <w:r w:rsidR="00A036A9" w:rsidRPr="00AC577B">
        <w:rPr>
          <w:rFonts w:ascii="Arial" w:hAnsi="Arial" w:cs="Arial"/>
          <w:b/>
          <w:sz w:val="24"/>
          <w:szCs w:val="24"/>
        </w:rPr>
        <w:t xml:space="preserve"> </w:t>
      </w:r>
      <w:r w:rsidR="00ED6545" w:rsidRPr="00AC577B">
        <w:rPr>
          <w:rFonts w:ascii="Arial" w:hAnsi="Arial" w:cs="Arial"/>
          <w:b/>
          <w:sz w:val="24"/>
          <w:szCs w:val="24"/>
        </w:rPr>
        <w:t>delle azioni da svolgere nel primo anno di affidamento del bene</w:t>
      </w:r>
      <w:r w:rsidR="009A3428" w:rsidRPr="00AC577B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645486A9" w14:textId="77777777" w:rsidR="00ED6545" w:rsidRPr="00AC577B" w:rsidRDefault="00ED6545" w:rsidP="00ED6545">
      <w:pPr>
        <w:pStyle w:val="Paragrafoelenco"/>
        <w:rPr>
          <w:rFonts w:ascii="Arial" w:hAnsi="Arial" w:cs="Arial"/>
          <w:b/>
          <w:sz w:val="24"/>
          <w:szCs w:val="24"/>
        </w:rPr>
      </w:pPr>
    </w:p>
    <w:tbl>
      <w:tblPr>
        <w:tblStyle w:val="GridTable1LightAccent1"/>
        <w:tblpPr w:leftFromText="141" w:rightFromText="141" w:vertAnchor="text" w:tblpXSpec="center" w:tblpY="1"/>
        <w:tblOverlap w:val="never"/>
        <w:tblW w:w="13699" w:type="dxa"/>
        <w:jc w:val="center"/>
        <w:tblLook w:val="04A0" w:firstRow="1" w:lastRow="0" w:firstColumn="1" w:lastColumn="0" w:noHBand="0" w:noVBand="1"/>
      </w:tblPr>
      <w:tblGrid>
        <w:gridCol w:w="350"/>
        <w:gridCol w:w="3071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222"/>
      </w:tblGrid>
      <w:tr w:rsidR="009446B1" w:rsidRPr="00AC577B" w14:paraId="44300807" w14:textId="77A840B3" w:rsidTr="0094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</w:tcPr>
          <w:p w14:paraId="13A34EE7" w14:textId="77777777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  <w:vAlign w:val="center"/>
          </w:tcPr>
          <w:p w14:paraId="7B16BC5F" w14:textId="53A4390D" w:rsidR="009446B1" w:rsidRPr="00AC577B" w:rsidRDefault="009446B1" w:rsidP="009446B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ATTIVITÀ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2457B27" w14:textId="00EA595C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1° MESE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2E925DB6" w14:textId="5D9CECB8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2°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A9B2E9F" w14:textId="693B1D21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3°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9AF079" w14:textId="7F2751B0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4°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78831B2" w14:textId="1BECD42C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5°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FDFF05F" w14:textId="3F20DA65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6°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21E117" w14:textId="119C5E29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7°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EC4FE41" w14:textId="34614F29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8° MESE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65AE7B8" w14:textId="552ECC9E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9° MESE</w:t>
            </w:r>
          </w:p>
        </w:tc>
        <w:tc>
          <w:tcPr>
            <w:tcW w:w="832" w:type="dxa"/>
            <w:vAlign w:val="center"/>
          </w:tcPr>
          <w:p w14:paraId="75990813" w14:textId="19B5608B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10° MESE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9E5BBF8" w14:textId="0501755F" w:rsidR="009446B1" w:rsidRPr="00AC577B" w:rsidRDefault="009446B1" w:rsidP="009446B1">
            <w:pPr>
              <w:pStyle w:val="Paragrafoelenc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11° MESE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D691AA4" w14:textId="3B86FE5E" w:rsidR="009446B1" w:rsidRPr="00AC577B" w:rsidRDefault="009446B1" w:rsidP="009446B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 xml:space="preserve">   12° MESE</w:t>
            </w:r>
          </w:p>
        </w:tc>
        <w:tc>
          <w:tcPr>
            <w:tcW w:w="236" w:type="dxa"/>
            <w:shd w:val="clear" w:color="auto" w:fill="95B3D7" w:themeFill="accent1" w:themeFillTint="99"/>
          </w:tcPr>
          <w:p w14:paraId="0CC6F9E8" w14:textId="77777777" w:rsidR="009446B1" w:rsidRPr="00AC577B" w:rsidRDefault="009446B1" w:rsidP="009446B1">
            <w:pPr>
              <w:pStyle w:val="Paragrafoelenc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46B1" w:rsidRPr="00AC577B" w14:paraId="0FB16C54" w14:textId="486DFBE4" w:rsidTr="009446B1">
        <w:trPr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01B0D787" w14:textId="238A6DB1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849077E" w14:textId="44BF1E3A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Definizione e diagnosi delle attività da svolgere per la funzionalizzazione del bene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4B1687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502234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0D4F26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8226DC7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981644D" w14:textId="6B084A9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65DDABF" w14:textId="7EE74650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E0F5604" w14:textId="7D1554A9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D63DCC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B1890FB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FE773B4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79F69B6" w14:textId="0AD7B27F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9A73BE4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3E65460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5A8FEAF9" w14:textId="4E3C391C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24958578" w14:textId="109EEA75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72E13DA" w14:textId="05A7CA8E" w:rsidR="009446B1" w:rsidRPr="00AC577B" w:rsidRDefault="0083182E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 xml:space="preserve">Funzionalizzazione e </w:t>
            </w:r>
            <w:r w:rsidR="009446B1" w:rsidRPr="00AC577B">
              <w:rPr>
                <w:rFonts w:ascii="Arial" w:hAnsi="Arial" w:cs="Arial"/>
                <w:sz w:val="24"/>
                <w:szCs w:val="24"/>
              </w:rPr>
              <w:t>Allestimento della struttura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DBC621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F0B1825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0323DA2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0C5ED9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4D0412D" w14:textId="1BDA4CED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D660848" w14:textId="43F18D8D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7AA017C" w14:textId="499D94E6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007B4C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2B03CF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5610198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45E61095" w14:textId="3D4E7165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616FA6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7767B45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62DF5476" w14:textId="607E979E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5E3631D7" w14:textId="3B954519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6022E7B6" w14:textId="6CC65BA2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Acquisizione delle autorizzazioni/certificazioni necessarie per lo svolgimento delle attività ovvero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6200C75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68AA81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448F65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179BA5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DCFA04D" w14:textId="6437F332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5FF874E" w14:textId="646124DA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05F4E0E" w14:textId="0E588C00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3421E7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A96A71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4E5E983F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08C32D44" w14:textId="7586C5C9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AC30F7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738B67C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0C70060A" w14:textId="46194643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40100798" w14:textId="40A46C93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20034AD" w14:textId="76116454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Attività di formazione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CF19E4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7C50C91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23ED73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FD30F7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F04B10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207418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B6929B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C7307C3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3FD7E0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5CC817D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81E42A2" w14:textId="1E0375D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BEF0A6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52A953AD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57404679" w14:textId="44FBFDCC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39137B8F" w14:textId="57DC6659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B77FC7C" w14:textId="22D19F2A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Campagna di comunicazione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51DEB3B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7D5E32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378ACF5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78FFFA9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A4FA2E8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C294DB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7971822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A85A21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43A8797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A68365B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25F100A9" w14:textId="11905DB9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9B31BD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12444ECF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46B1" w:rsidRPr="00AC577B" w14:paraId="69B30E56" w14:textId="61900A8D" w:rsidTr="009446B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" w:type="dxa"/>
            <w:shd w:val="clear" w:color="auto" w:fill="auto"/>
            <w:vAlign w:val="center"/>
          </w:tcPr>
          <w:p w14:paraId="51A0005A" w14:textId="1539D8C7" w:rsidR="009446B1" w:rsidRPr="00AC577B" w:rsidRDefault="009446B1" w:rsidP="009446B1">
            <w:pPr>
              <w:pStyle w:val="Paragrafoelenc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C577B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23A51AB" w14:textId="0AAF6674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AC577B">
              <w:rPr>
                <w:rFonts w:ascii="Arial" w:hAnsi="Arial" w:cs="Arial"/>
                <w:sz w:val="24"/>
                <w:szCs w:val="24"/>
              </w:rPr>
              <w:t>Avvio del servizio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25BBFD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DBC08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76AE19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D01DCDC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B82AD5A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F412FD6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2D4EBED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6BAC00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06B27217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2A539F4B" w14:textId="77777777" w:rsidR="009446B1" w:rsidRPr="00AC577B" w:rsidRDefault="009446B1" w:rsidP="009446B1">
            <w:pPr>
              <w:pStyle w:val="Paragrafoelenc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5549E76" w14:textId="3AFA2B15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A4FFD3D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95B3D7" w:themeFill="accent1" w:themeFillTint="99"/>
          </w:tcPr>
          <w:p w14:paraId="6DF1BBA1" w14:textId="77777777" w:rsidR="009446B1" w:rsidRPr="00AC577B" w:rsidRDefault="009446B1" w:rsidP="009446B1">
            <w:pPr>
              <w:pStyle w:val="Paragrafoelenc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D07440" w14:textId="77777777" w:rsidR="00ED6545" w:rsidRPr="00AC577B" w:rsidRDefault="00ED6545" w:rsidP="00ED6545">
      <w:pPr>
        <w:pStyle w:val="Paragrafoelenco"/>
        <w:ind w:left="28"/>
        <w:rPr>
          <w:rFonts w:ascii="Arial" w:hAnsi="Arial" w:cs="Arial"/>
          <w:b/>
          <w:sz w:val="24"/>
          <w:szCs w:val="24"/>
        </w:rPr>
      </w:pPr>
    </w:p>
    <w:p w14:paraId="1B5394B6" w14:textId="1358EE06" w:rsidR="001F5DCE" w:rsidRPr="00AC577B" w:rsidRDefault="001F5DCE" w:rsidP="001F5DCE">
      <w:pPr>
        <w:pStyle w:val="Paragrafoelenco"/>
        <w:ind w:left="360"/>
        <w:rPr>
          <w:rFonts w:ascii="Arial" w:hAnsi="Arial" w:cs="Arial"/>
          <w:sz w:val="24"/>
          <w:szCs w:val="24"/>
        </w:rPr>
      </w:pPr>
    </w:p>
    <w:p w14:paraId="55B00B29" w14:textId="5DA8F976" w:rsidR="009A3428" w:rsidRPr="00AC577B" w:rsidRDefault="009A3428" w:rsidP="001F5DCE">
      <w:pPr>
        <w:pStyle w:val="Paragrafoelenco"/>
        <w:ind w:left="360"/>
        <w:rPr>
          <w:rFonts w:ascii="Arial" w:hAnsi="Arial" w:cs="Arial"/>
          <w:sz w:val="24"/>
          <w:szCs w:val="24"/>
        </w:rPr>
      </w:pPr>
    </w:p>
    <w:p w14:paraId="36770E57" w14:textId="13D38339" w:rsidR="009A3428" w:rsidRPr="00AC577B" w:rsidRDefault="009A3428" w:rsidP="009A3428">
      <w:pPr>
        <w:pStyle w:val="Paragrafoelenco"/>
        <w:numPr>
          <w:ilvl w:val="0"/>
          <w:numId w:val="11"/>
        </w:numPr>
        <w:ind w:left="280" w:hanging="294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Colorare le caselle in corrispondenza delle attività che si prevede di realizzare nei periodi di riferimento</w:t>
      </w:r>
    </w:p>
    <w:p w14:paraId="792DF765" w14:textId="77777777" w:rsidR="001F5DCE" w:rsidRPr="00AC577B" w:rsidRDefault="001F5DCE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</w:rPr>
        <w:br w:type="page"/>
      </w:r>
    </w:p>
    <w:p w14:paraId="540BD3AD" w14:textId="77777777" w:rsidR="00801182" w:rsidRPr="00AC577B" w:rsidRDefault="00801182" w:rsidP="001F5DCE">
      <w:pPr>
        <w:pStyle w:val="Paragrafoelenco"/>
        <w:ind w:left="360"/>
        <w:rPr>
          <w:rFonts w:ascii="Arial" w:hAnsi="Arial" w:cs="Arial"/>
          <w:sz w:val="24"/>
          <w:szCs w:val="24"/>
        </w:rPr>
        <w:sectPr w:rsidR="00801182" w:rsidRPr="00AC577B" w:rsidSect="00095DF5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2BD0D5CC" w14:textId="2A063431" w:rsidR="00F3544C" w:rsidRPr="00AC577B" w:rsidRDefault="00801182" w:rsidP="00095DF5">
      <w:pPr>
        <w:pStyle w:val="Paragrafoelenco"/>
        <w:numPr>
          <w:ilvl w:val="1"/>
          <w:numId w:val="10"/>
        </w:numPr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b/>
          <w:sz w:val="24"/>
          <w:szCs w:val="24"/>
        </w:rPr>
        <w:t xml:space="preserve">Impatto sociale. </w:t>
      </w:r>
      <w:r w:rsidR="00F3544C" w:rsidRPr="00AC577B">
        <w:rPr>
          <w:rFonts w:ascii="Arial" w:hAnsi="Arial" w:cs="Arial"/>
          <w:b/>
          <w:sz w:val="24"/>
          <w:szCs w:val="24"/>
        </w:rPr>
        <w:t>Ricadute, anche economiche</w:t>
      </w:r>
      <w:r w:rsidRPr="00AC577B">
        <w:rPr>
          <w:rFonts w:ascii="Arial" w:hAnsi="Arial" w:cs="Arial"/>
          <w:b/>
          <w:sz w:val="24"/>
          <w:szCs w:val="24"/>
        </w:rPr>
        <w:t>,</w:t>
      </w:r>
      <w:r w:rsidR="00F3544C" w:rsidRPr="00AC577B">
        <w:rPr>
          <w:rFonts w:ascii="Arial" w:hAnsi="Arial" w:cs="Arial"/>
          <w:b/>
          <w:sz w:val="24"/>
          <w:szCs w:val="24"/>
        </w:rPr>
        <w:t xml:space="preserve"> indirette e</w:t>
      </w:r>
      <w:r w:rsidR="00E92209" w:rsidRPr="00AC577B">
        <w:rPr>
          <w:rFonts w:ascii="Arial" w:hAnsi="Arial" w:cs="Arial"/>
          <w:b/>
          <w:sz w:val="24"/>
          <w:szCs w:val="24"/>
        </w:rPr>
        <w:t>,</w:t>
      </w:r>
      <w:r w:rsidR="00F3544C" w:rsidRPr="00AC577B">
        <w:rPr>
          <w:rFonts w:ascii="Arial" w:hAnsi="Arial" w:cs="Arial"/>
          <w:b/>
          <w:sz w:val="24"/>
          <w:szCs w:val="24"/>
        </w:rPr>
        <w:t xml:space="preserve"> in particolare</w:t>
      </w:r>
      <w:r w:rsidR="00E92209" w:rsidRPr="00AC577B">
        <w:rPr>
          <w:rFonts w:ascii="Arial" w:hAnsi="Arial" w:cs="Arial"/>
          <w:b/>
          <w:sz w:val="24"/>
          <w:szCs w:val="24"/>
        </w:rPr>
        <w:t>,</w:t>
      </w:r>
      <w:r w:rsidR="00F3544C" w:rsidRPr="00AC577B">
        <w:rPr>
          <w:rFonts w:ascii="Arial" w:hAnsi="Arial" w:cs="Arial"/>
          <w:b/>
          <w:sz w:val="24"/>
          <w:szCs w:val="24"/>
        </w:rPr>
        <w:t xml:space="preserve"> occupazionali per i soggetti beneficiari</w:t>
      </w:r>
    </w:p>
    <w:p w14:paraId="4BC4CF74" w14:textId="28AA009C" w:rsidR="00F3544C" w:rsidRPr="00AC577B" w:rsidRDefault="00E92209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61DF7" wp14:editId="304E230C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270625" cy="6623050"/>
                <wp:effectExtent l="0" t="0" r="15875" b="254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62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D07610" w14:textId="77777777" w:rsidR="00B83CF3" w:rsidRDefault="00B83CF3" w:rsidP="00B83CF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30" style="position:absolute;margin-left:0;margin-top:.1pt;width:493.75pt;height:521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3rfQIAAP4EAAAOAAAAZHJzL2Uyb0RvYy54bWysVMtu2zAQvBfoPxC8N5JV20mNyIEbw0WB&#10;IAmaFDnTFPUAKJIlaUvu13dIKY6T5lTUB3qXu9zH7Kwur/pWkr2wrtEqp5OzlBKhuC4aVeX05+Pm&#10;0wUlzjNVMKmVyOlBOHq1/PjhsjMLkelay0JYgiDKLTqT09p7s0gSx2vRMnemjVAwltq2zEO1VVJY&#10;1iF6K5MsTedJp21hrObCOdyuByNdxvhlKbi/K0snPJE5RW0+njae23Amy0u2qCwzdcPHMtg/VNGy&#10;RiHpMdSaeUZ2tvkrVNtwq50u/RnXbaLLsuEi9oBuJumbbh5qZkTsBeA4c4TJ/b+w/HZ/b0lTYHaU&#10;KNZiRD+Ex8AqLTWZBHw64xZwezD3dtQcxNBsX9o2/KMN0kdMD0dMRe8Jx+U8O0/n2YwSDtt8nn1O&#10;ZxH15OW5sc5/E7olQcipxdAilmx/4zxSwvXZJWRzWjbFppEyKgd3LS3ZM8wXtCh0R4lkzuMyp5v4&#10;Cz0gxKtnUpEup9lsmoIUnIF4pWQeYmsAhVMVJUxWYDT3Ntby6rWz1faYdbq5mHxdv5ckFL1mrh6q&#10;ixFGN6lC7SLyc+wxoDzgGiTfb/s4lWl4EW62ujhgUlYPFHaGbxrEv0Gv98yCs2gEe+jvcJRSozs9&#10;SpTU2v5+7z74g0qwUtJhB9D5rx2zAhB+VyDZl8l0GpYmKtPZeQbFnlq2pxa1a681xgAiobooBn8v&#10;n8XS6vYJ67oKWWFiiiP3gPGoXPthN7HwXKxW0Q2LYpi/UQ+Gh+ABuYDsY//ErBk540G3W/28L2zx&#10;hjqDb3ip9GrnddlEXr3gCoYEBUsWuTJ+EMIWn+rR6+WztfwDAAD//wMAUEsDBBQABgAIAAAAIQD+&#10;UEbN3QAAAAYBAAAPAAAAZHJzL2Rvd25yZXYueG1sTI9BT4NAFITvJv6HzTPxZpei1IosDdHYJl5q&#10;qz/gAa9AZN8Sdtviv/f1pMfJTGa+yVaT7dWJRt85NjCfRaCIK1d33Bj4+ny7W4LyAbnG3jEZ+CEP&#10;q/z6KsO0dmfe0WkfGiUl7FM00IYwpFr7qiWLfuYGYvEObrQYRI6Nrkc8S7ntdRxFC22xY1locaCX&#10;lqrv/dEaSIrXj2Lumx3acpvEi/fNenvYGHN7MxXPoAJN4S8MF3xBh1yYSnfk2qvegBwJBmJQ4j0t&#10;HxNQpYSih/sYdJ7p//j5LwAAAP//AwBQSwECLQAUAAYACAAAACEAtoM4kv4AAADhAQAAEwAAAAAA&#10;AAAAAAAAAAAAAAAAW0NvbnRlbnRfVHlwZXNdLnhtbFBLAQItABQABgAIAAAAIQA4/SH/1gAAAJQB&#10;AAALAAAAAAAAAAAAAAAAAC8BAABfcmVscy8ucmVsc1BLAQItABQABgAIAAAAIQCNfz3rfQIAAP4E&#10;AAAOAAAAAAAAAAAAAAAAAC4CAABkcnMvZTJvRG9jLnhtbFBLAQItABQABgAIAAAAIQD+UEbN3QAA&#10;AAYBAAAPAAAAAAAAAAAAAAAAANcEAABkcnMvZG93bnJldi54bWxQSwUGAAAAAAQABADzAAAA4QUA&#10;AAAA&#10;" fillcolor="window" strokecolor="#4f81bd" strokeweight="2pt">
                <v:textbox>
                  <w:txbxContent>
                    <w:p w14:paraId="38D07610" w14:textId="77777777" w:rsidR="00B83CF3" w:rsidRDefault="00B83CF3" w:rsidP="00B83CF3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F3544C" w:rsidRPr="00AC577B">
        <w:rPr>
          <w:rFonts w:ascii="Arial" w:hAnsi="Arial" w:cs="Arial"/>
        </w:rPr>
        <w:br w:type="page"/>
      </w:r>
    </w:p>
    <w:p w14:paraId="33AE0A87" w14:textId="551652C3" w:rsidR="00F3544C" w:rsidRPr="00AC577B" w:rsidRDefault="00F3544C" w:rsidP="002B649A">
      <w:pPr>
        <w:ind w:left="1792" w:hanging="1792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>CRITERIO 2: Target sociale dei diretti beneficiari dell’attività e sua consistenza numerica stimata</w:t>
      </w:r>
    </w:p>
    <w:p w14:paraId="5471D2F0" w14:textId="2DB621B2" w:rsidR="002B649A" w:rsidRPr="00AC577B" w:rsidRDefault="002B649A" w:rsidP="002B649A">
      <w:pPr>
        <w:ind w:left="1792" w:hanging="1792"/>
        <w:jc w:val="both"/>
        <w:rPr>
          <w:rFonts w:ascii="Arial" w:hAnsi="Arial" w:cs="Arial"/>
          <w:b/>
        </w:rPr>
      </w:pPr>
    </w:p>
    <w:p w14:paraId="3F3781B5" w14:textId="1BF5E509" w:rsidR="002B649A" w:rsidRPr="00AC577B" w:rsidRDefault="002B649A" w:rsidP="002B649A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>2.1 Descrizione del contesto locale e conoscenza dei principali macro-indicatori di riferimento</w:t>
      </w:r>
    </w:p>
    <w:p w14:paraId="43603F9E" w14:textId="5E7576D3" w:rsidR="00BE697A" w:rsidRPr="00AC577B" w:rsidRDefault="00BE697A" w:rsidP="002B649A">
      <w:pPr>
        <w:ind w:left="350" w:hanging="350"/>
        <w:jc w:val="both"/>
        <w:rPr>
          <w:rFonts w:ascii="Arial" w:hAnsi="Arial" w:cs="Arial"/>
          <w:b/>
        </w:rPr>
      </w:pPr>
    </w:p>
    <w:p w14:paraId="5B5C621B" w14:textId="197C72F7" w:rsidR="00BE697A" w:rsidRPr="00AC577B" w:rsidRDefault="00BE697A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332D0" wp14:editId="50D141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623050"/>
                <wp:effectExtent l="0" t="0" r="15875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62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5612E" id="Rettangolo 2" o:spid="_x0000_s1026" style="position:absolute;margin-left:0;margin-top:0;width:493.75pt;height:521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LcwIAAOwEAAAOAAAAZHJzL2Uyb0RvYy54bWysVE1vGjEQvVfqf7B8bxa2QFKUJaJBVJWi&#10;JGpS5Wy8XljJ63Ftw0J/fZ+9G0LSnKpyMDOe8Xy8ebOXV/tGs51yviZT8OHZgDNlJJW1WRf85+Py&#10;0wVnPghTCk1GFfygPL+affxw2dqpymlDulSOIYjx09YWfBOCnWaZlxvVCH9GVhkYK3KNCFDdOiud&#10;aBG90Vk+GEyyllxpHUnlPW4XnZHPUvyqUjLcVZVXgemCo7aQTpfOVTyz2aWYrp2wm1r2ZYh/qKIR&#10;tUHSY6iFCIJtXf1XqKaWjjxV4UxSk1FV1VKlHtDNcPCmm4eNsCr1AnC8PcLk/19Yebu7d6wuC55z&#10;ZkSDEf1QAQNbkyaWR3xa66dwe7D3rtc8xNjsvnJN/EcbbJ8wPRwxVfvAJC4n+flgko85k7BNJvnn&#10;wTihnr08t86Hb4oaFoWCOwwtYSl2Nz4gJVyfXWI2T7oul7XWSTn4a+3YTmC+oEVJLWda+IDLgi/T&#10;L/aAEK+eacNatDweDUAKKUC8SosAsbGAwps1Z0KvwWgZXKrl1Wvv1qtj1tHyYvh18V6SWPRC+E1X&#10;XYrQu2kTa1eJn32PEeUO1yitqDxgLo46wnorlzWi3aCze+HAUJSNrQt3OCpN6IV6ibMNud/v3Ud/&#10;EAdWzlowHn3+2gqnANh3A0p9GY5GcUWSMhqf51DcqWV1ajHb5poA+hD7bWUSo3/Qz2LlqHnCcs5j&#10;VpiEkcjdIdor16HbRKy3VPN5csNaWBFuzIOVMXjEKeL4uH8SzvYMCSDXLT1vh5i+IUrnG18amm8D&#10;VXVi0Quu4ENUsFKJGf36x5091ZPXy0dq9gcAAP//AwBQSwMEFAAGAAgAAAAhAIqrknndAAAABgEA&#10;AA8AAABkcnMvZG93bnJldi54bWxMj81OwzAQhO9IvIO1SNyo3UJKCXGqCASVein9eYBN7CYR8TqK&#10;3Ta8PQsXuIy0mtHMt9lydJ042yG0njRMJwqEpcqblmoNh/3b3QJEiEgGO09Ww5cNsMyvrzJMjb/Q&#10;1p53sRZcQiFFDU2MfSplqBrrMEx8b4m9ox8cRj6HWpoBL1zuOjlTai4dtsQLDfb2pbHV5+7kNCTF&#10;60cxDfUWXblJZvP16n1zXGl9ezMWzyCiHeNfGH7wGR1yZir9iUwQnQZ+JP4qe0+LxwREySH1cK9A&#10;5pn8j59/AwAA//8DAFBLAQItABQABgAIAAAAIQC2gziS/gAAAOEBAAATAAAAAAAAAAAAAAAAAAAA&#10;AABbQ29udGVudF9UeXBlc10ueG1sUEsBAi0AFAAGAAgAAAAhADj9If/WAAAAlAEAAAsAAAAAAAAA&#10;AAAAAAAALwEAAF9yZWxzLy5yZWxzUEsBAi0AFAAGAAgAAAAhADPFcAtzAgAA7AQAAA4AAAAAAAAA&#10;AAAAAAAALgIAAGRycy9lMm9Eb2MueG1sUEsBAi0AFAAGAAgAAAAhAIqrknndAAAABgEAAA8AAAAA&#10;AAAAAAAAAAAAzQQAAGRycy9kb3ducmV2LnhtbFBLBQYAAAAABAAEAPMAAADXBQAAAAA=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  <w:b/>
        </w:rPr>
        <w:br w:type="page"/>
      </w:r>
    </w:p>
    <w:p w14:paraId="7FD398DA" w14:textId="77777777" w:rsidR="00BE697A" w:rsidRPr="00AC577B" w:rsidRDefault="00BE697A" w:rsidP="002B649A">
      <w:pPr>
        <w:ind w:left="350" w:hanging="350"/>
        <w:jc w:val="both"/>
        <w:rPr>
          <w:rFonts w:ascii="Arial" w:hAnsi="Arial" w:cs="Arial"/>
          <w:b/>
        </w:rPr>
      </w:pPr>
    </w:p>
    <w:p w14:paraId="1D81BAB9" w14:textId="02449DC6" w:rsidR="00BE697A" w:rsidRPr="00AC577B" w:rsidRDefault="000E2EF7" w:rsidP="00BE697A">
      <w:pPr>
        <w:ind w:left="462" w:hanging="4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 </w:t>
      </w:r>
      <w:r w:rsidR="00BE697A" w:rsidRPr="00AC577B">
        <w:rPr>
          <w:rFonts w:ascii="Arial" w:hAnsi="Arial" w:cs="Arial"/>
          <w:b/>
        </w:rPr>
        <w:t>Conoscenza quali-quantitativa della platea dei potenziali beneficiari delle attività/servizi proposti</w:t>
      </w:r>
    </w:p>
    <w:p w14:paraId="07517A9A" w14:textId="774EFAD1" w:rsidR="00FE65DF" w:rsidRPr="00AC577B" w:rsidRDefault="00FE65DF" w:rsidP="00FE65DF">
      <w:pPr>
        <w:pStyle w:val="Paragrafoelenco"/>
        <w:rPr>
          <w:rFonts w:ascii="Arial" w:hAnsi="Arial" w:cs="Arial"/>
          <w:sz w:val="24"/>
          <w:szCs w:val="24"/>
        </w:rPr>
      </w:pPr>
    </w:p>
    <w:p w14:paraId="2BF91A3D" w14:textId="5B185709" w:rsidR="00BE697A" w:rsidRPr="00AC577B" w:rsidRDefault="00BE697A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FDA3F" wp14:editId="73F484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0625" cy="6623050"/>
                <wp:effectExtent l="0" t="0" r="15875" b="2540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62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BA78D0" id="Rettangolo 11" o:spid="_x0000_s1026" style="position:absolute;margin-left:0;margin-top:-.05pt;width:493.75pt;height:521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CjdQIAAO4EAAAOAAAAZHJzL2Uyb0RvYy54bWysVE1vGjEQvVfqf7B8bxa2QFKUJaJBVJWi&#10;JGpS5Wy83mUlr8e1DQv99X02G0LSnKpyMDOe8Xy8ebOXV7tWs61yviFT8OHZgDNlJJWNqQv+83H5&#10;6YIzH4QphSajCr5Xnl/NPn647OxU5bQmXSrHEMT4aWcLvg7BTrPMy7VqhT8jqwyMFblWBKiuzkon&#10;OkRvdZYPBpOsI1daR1J5j9vFwchnKX5VKRnuqsqrwHTBUVtIp0vnKp7Z7FJMayfsupF9GeIfqmhF&#10;Y5D0GGohgmAb1/wVqm2kI09VOJPUZlRVjVSpB3QzHLzp5mEtrEq9ABxvjzD5/xdW3m7vHWtKzG7I&#10;mREtZvRDBUysJk0Ml0Cos34Kxwd773rNQ4zt7irXxn80wnYJ1f0RVbULTOJykp8PJvmYMwnbZJJ/&#10;HowT7tnLc+t8+KaoZVEouMPYEppie+MDUsL12SVm86SbctlonZS9v9aObQUmDGKU1HGmhQ+4LPgy&#10;/WIPCPHqmTasK3g+Hg1ACylAvUqLALG1AMObmjOha3BaBpdqefXau3p1zDpaXgy/Lt5LEoteCL8+&#10;VJci9G7axNpVYmjfY0T5gGuUVlTuMRlHB8p6K5cNot2gs3vhwFGUjb0LdzgqTeiFeomzNbnf791H&#10;f1AHVs46cB59/toIpwDYdwNSfRmORnFJkjIan+dQ3KlldWoxm/aaADp4g+qSGP2DfhYrR+0T1nMe&#10;s8IkjETuA6K9ch0Ou4gFl2o+T25YDCvCjXmwMgaPOEUcH3dPwtmeIQHkuqXn/RDTN0Q5+MaXhuab&#10;QFWTWPSCK/gQFSxVYkb/AYhbe6onr5fP1OwPAAAA//8DAFBLAwQUAAYACAAAACEAY5f+bd4AAAAH&#10;AQAADwAAAGRycy9kb3ducmV2LnhtbEyPwU7DMBBE70j8g7VI3FonESltGqeKQFCJS2nhA5x4m0SN&#10;11HstuHvWU70OJrRzJt8M9leXHD0nSMF8TwCgVQ701Gj4PvrbbYE4YMmo3tHqOAHPWyK+7tcZ8Zd&#10;aY+XQ2gEl5DPtII2hCGT0tctWu3nbkBi7+hGqwPLsZFm1Fcut71Momghre6IF1o94EuL9elwtgrS&#10;8vWzjH2z17bapcniY/u+O26VenyYyjWIgFP4D8MfPqNDwUyVO5PxolfAR4KCWQyCzdXyOQVRcSp6&#10;SlYgi1ze8he/AAAA//8DAFBLAQItABQABgAIAAAAIQC2gziS/gAAAOEBAAATAAAAAAAAAAAAAAAA&#10;AAAAAABbQ29udGVudF9UeXBlc10ueG1sUEsBAi0AFAAGAAgAAAAhADj9If/WAAAAlAEAAAsAAAAA&#10;AAAAAAAAAAAALwEAAF9yZWxzLy5yZWxzUEsBAi0AFAAGAAgAAAAhAHWSEKN1AgAA7gQAAA4AAAAA&#10;AAAAAAAAAAAALgIAAGRycy9lMm9Eb2MueG1sUEsBAi0AFAAGAAgAAAAhAGOX/m3eAAAABwEAAA8A&#10;AAAAAAAAAAAAAAAAzwQAAGRycy9kb3ducmV2LnhtbFBLBQYAAAAABAAEAPMAAADaBQAAAAA=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</w:rPr>
        <w:br w:type="page"/>
      </w:r>
    </w:p>
    <w:p w14:paraId="5780DFBB" w14:textId="46918381" w:rsidR="00BE697A" w:rsidRPr="00AC577B" w:rsidRDefault="00BE697A" w:rsidP="00BE697A">
      <w:pPr>
        <w:ind w:left="1792" w:hanging="1792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CRITERIO 3: </w:t>
      </w:r>
      <w:r w:rsidR="0014677C">
        <w:rPr>
          <w:rFonts w:ascii="Arial" w:hAnsi="Arial" w:cs="Arial"/>
          <w:b/>
        </w:rPr>
        <w:tab/>
      </w:r>
      <w:r w:rsidRPr="00AC577B">
        <w:rPr>
          <w:rFonts w:ascii="Arial" w:hAnsi="Arial" w:cs="Arial"/>
          <w:b/>
        </w:rPr>
        <w:t>Servizi ed esperienze gestite a livello locale che dimostrino il legame con il territorio, il radicamento</w:t>
      </w:r>
      <w:r w:rsidR="00424228" w:rsidRPr="00AC577B">
        <w:rPr>
          <w:rFonts w:ascii="Arial" w:hAnsi="Arial" w:cs="Arial"/>
          <w:b/>
        </w:rPr>
        <w:t>, la ramificazione e la concreta attitudine a realizzare il progetto</w:t>
      </w:r>
    </w:p>
    <w:p w14:paraId="7D60EE8D" w14:textId="77777777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4FCB3ABA" w14:textId="6E6E6BEB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3.1 Consistenza quali-quantitativa dei servizi identici e/o analoghi svolti </w:t>
      </w:r>
      <w:r w:rsidR="00D43458" w:rsidRPr="00AC577B">
        <w:rPr>
          <w:rFonts w:ascii="Arial" w:hAnsi="Arial" w:cs="Arial"/>
          <w:b/>
        </w:rPr>
        <w:t>nel periodo</w:t>
      </w:r>
      <w:r w:rsidR="00B83CF3">
        <w:rPr>
          <w:rFonts w:ascii="Arial" w:hAnsi="Arial" w:cs="Arial"/>
          <w:b/>
        </w:rPr>
        <w:t xml:space="preserve"> (ultimo triennio antecedente la pubblicazione dell’Avviso)</w:t>
      </w:r>
    </w:p>
    <w:p w14:paraId="0EE5D9D3" w14:textId="57DEDD87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E1AB1" wp14:editId="1B5934F4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6270625" cy="6464300"/>
                <wp:effectExtent l="0" t="0" r="1587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6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0;margin-top:13.75pt;width:493.75pt;height:509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OAdQIAAO4EAAAOAAAAZHJzL2Uyb0RvYy54bWysVE1v2zAMvQ/YfxB0X51kbtoFdYqsQYYB&#10;RVusHXpWZDk2IIuapMTJfv2eZDf9WE/DclBIkeLH46MvLvetZjvlfEOm4OOTEWfKSCobsyn4z4fV&#10;p3POfBCmFJqMKvhBeX45//jhorMzNaGadKkcQxDjZ50teB2CnWWZl7VqhT8hqwyMFblWBKhuk5VO&#10;dIje6mwyGk2zjlxpHUnlPW6XvZHPU/yqUjLcVpVXgemCo7aQTpfOdTyz+YWYbZywdSOHMsQ/VNGK&#10;xiDpMdRSBMG2rvkrVNtIR56qcCKpzaiqGqlSD+hmPHrTzX0trEq9ABxvjzD5/xdW3uzuHGtKzG7C&#10;mREtZvRDBUxsQ5oYLoFQZ/0Mjvf2zg2ahxjb3Veujf9ohO0TqocjqmofmMTldHI2mk5OOZOwTfNp&#10;/nmUcM+en1vnwzdFLYtCwR3GltAUu2sfkBKuTy4xmyfdlKtG66Qc/JV2bCcwYRCjpI4zLXzAZcFX&#10;6Rd7QIhXz7RhXcEnpzmKYVKAepUWAWJrAYY3G86E3oDTMrhUy6vX3m3Wx6z56nz8dfleklj0Uvi6&#10;ry5FGNy0ibWrxNChx4hyj2uU1lQeMBlHPWW9lasG0a7R2Z1w4CjKxt6FWxyVJvRCg8RZTe73e/fR&#10;H9SBlbMOnEefv7bCKQD23YBUX8Z5HpckKfnp2QSKe2lZv7SYbXtFAH2MDbcyidE/6CexctQ+Yj0X&#10;MStMwkjk7hEdlKvQ7yIWXKrFIrlhMawI1+beyhg84hRxfNg/CmcHhgSQ64ae9kPM3hCl940vDS22&#10;gaomsegZV/AhKliqxIzhAxC39qWevJ4/U/M/AAAA//8DAFBLAwQUAAYACAAAACEAZhE4BN4AAAAI&#10;AQAADwAAAGRycy9kb3ducmV2LnhtbEyPwU7DMBBE70j8g7VI3KjTCJcS4lQRCCr1Ulr4gE3sJhHx&#10;OordNvw921O57WhGs2/y1eR6cbJj6DxpmM8SEJZqbzpqNHx/vT8sQYSIZLD3ZDX82gCr4vYmx8z4&#10;M+3saR8bwSUUMtTQxjhkUoa6tQ7DzA+W2Dv40WFkOTbSjHjmctfLNEkW0mFH/KHFwb62tv7ZH50G&#10;Vb59lvPQ7NBVW5UuNuuP7WGt9f3dVL6AiHaK1zBc8BkdCmaq/JFMEL0GHhI1pE8KBLvPy8tRcSx5&#10;VApkkcv/A4o/AAAA//8DAFBLAQItABQABgAIAAAAIQC2gziS/gAAAOEBAAATAAAAAAAAAAAAAAAA&#10;AAAAAABbQ29udGVudF9UeXBlc10ueG1sUEsBAi0AFAAGAAgAAAAhADj9If/WAAAAlAEAAAsAAAAA&#10;AAAAAAAAAAAALwEAAF9yZWxzLy5yZWxzUEsBAi0AFAAGAAgAAAAhANgpo4B1AgAA7gQAAA4AAAAA&#10;AAAAAAAAAAAALgIAAGRycy9lMm9Eb2MueG1sUEsBAi0AFAAGAAgAAAAhAGYROATeAAAACAEAAA8A&#10;AAAAAAAAAAAAAAAAzwQAAGRycy9kb3ducmV2LnhtbFBLBQYAAAAABAAEAPMAAADaBQAAAAA=&#10;" fillcolor="window" strokecolor="#4f81bd" strokeweight="2pt">
                <w10:wrap anchorx="margin"/>
              </v:rect>
            </w:pict>
          </mc:Fallback>
        </mc:AlternateContent>
      </w:r>
    </w:p>
    <w:p w14:paraId="5934CC76" w14:textId="4B27FB42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404EF336" w14:textId="2FD529D9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1FB336DC" w14:textId="394C6546" w:rsidR="00026712" w:rsidRPr="00AC577B" w:rsidRDefault="00026712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61101D0D" w14:textId="73F33403" w:rsidR="00026712" w:rsidRPr="00AC577B" w:rsidRDefault="00D02836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3.2 </w:t>
      </w:r>
      <w:r w:rsidR="00C768AE" w:rsidRPr="00AC577B">
        <w:rPr>
          <w:rFonts w:ascii="Arial" w:hAnsi="Arial" w:cs="Arial"/>
          <w:b/>
        </w:rPr>
        <w:t>Q</w:t>
      </w:r>
      <w:r w:rsidR="00145894" w:rsidRPr="00AC577B">
        <w:rPr>
          <w:rFonts w:ascii="Arial" w:hAnsi="Arial" w:cs="Arial"/>
          <w:b/>
        </w:rPr>
        <w:t>ualità e consistenza della rete relazionale proposta</w:t>
      </w:r>
    </w:p>
    <w:p w14:paraId="1FBEF591" w14:textId="7BDF6EB3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45A6BD9E" w14:textId="28C52227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BBFE26" wp14:editId="2011B25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464300"/>
                <wp:effectExtent l="0" t="0" r="1587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6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D76EC9" id="Rettangolo 13" o:spid="_x0000_s1026" style="position:absolute;margin-left:0;margin-top:0;width:493.75pt;height:509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P+dQIAAO4EAAAOAAAAZHJzL2Uyb0RvYy54bWysVNtuGjEQfa/Uf7D83iwQQlKUJaJBVJWi&#10;JmpS5dl4vRfJ63Ftw0K/vsfeDbk0T1V5MDOe8VzOnNnLq32r2U4535DJ+fhkxJkykorGVDn/+bD+&#10;dMGZD8IUQpNROT8oz68WHz9cdnauJlSTLpRjCGL8vLM5r0Ow8yzzslat8CdklYGxJNeKANVVWeFE&#10;h+itziaj0SzryBXWkVTe43bVG/kixS9LJcNtWXoVmM45agvpdOncxDNbXIp55YStGzmUIf6hilY0&#10;BkmPoVYiCLZ1zV+h2kY68lSGE0ltRmXZSJV6QDfj0Ztu7mthVeoF4Hh7hMn/v7Dy++7OsabA7E45&#10;M6LFjH6ogIlVpInhEgh11s/heG/v3KB5iLHdfena+I9G2D6hejiiqvaBSVzOJuej2eSMMwnbbDqb&#10;no4S7tnzc+t8+KqoZVHIucPYEppid+MDUsL1ySVm86SbYt1onZSDv9aO7QQmDGIU1HGmhQ+4zPk6&#10;/WIPCPHqmTasy/nkbIpimBSgXqlFgNhagOFNxZnQFTgtg0u1vHrtXbU5Zp2uL8ZfVu8liUWvhK/7&#10;6lKEwU2bWLtKDB16jCj3uEZpQ8UBk3HUU9ZbuW4Q7Qad3QkHjqJs7F24xVFqQi80SJzV5H6/dx/9&#10;QR1YOevAefT5ayucAmDfDEj1eTydxiVJyvTsfALFvbRsXlrMtr0mgD7GhluZxOgf9JNYOmofsZ7L&#10;mBUmYSRy94gOynXodxELLtVymdywGFaEG3NvZQwecYo4PuwfhbMDQwLI9Z2e9kPM3xCl940vDS23&#10;gcomsegZV/AhKliqxIzhAxC39qWevJ4/U4s/AAAA//8DAFBLAwQUAAYACAAAACEA17fDxtwAAAAG&#10;AQAADwAAAGRycy9kb3ducmV2LnhtbEyPwU7DMBBE70j8g7VI3KidSikhxKkiEFTiUlr4gE28TSLi&#10;dRS7bfh7DBd6GWk1o5m3xXq2gzjR5HvHGpKFAkHcONNzq+Hz4+UuA+EDssHBMWn4Jg/r8vqqwNy4&#10;M+/otA+tiCXsc9TQhTDmUvqmI4t+4Ubi6B3cZDHEc2qlmfAcy+0gl0qtpMWe40KHIz111Hztj1ZD&#10;Wj2/V4lvd2jrbbpcvW1et4eN1rc3c/UIItAc/sPwix/RoYxMtTuy8WLQEB8Jfxq9h+w+BVHHkEoy&#10;BbIs5CV++QMAAP//AwBQSwECLQAUAAYACAAAACEAtoM4kv4AAADhAQAAEwAAAAAAAAAAAAAAAAAA&#10;AAAAW0NvbnRlbnRfVHlwZXNdLnhtbFBLAQItABQABgAIAAAAIQA4/SH/1gAAAJQBAAALAAAAAAAA&#10;AAAAAAAAAC8BAABfcmVscy8ucmVsc1BLAQItABQABgAIAAAAIQB06lP+dQIAAO4EAAAOAAAAAAAA&#10;AAAAAAAAAC4CAABkcnMvZTJvRG9jLnhtbFBLAQItABQABgAIAAAAIQDXt8PG3AAAAAYBAAAPAAAA&#10;AAAAAAAAAAAAAM8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</w:p>
    <w:p w14:paraId="42D5EF9E" w14:textId="42375D94" w:rsidR="00026712" w:rsidRPr="00AC577B" w:rsidRDefault="00026712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32DE7629" w14:textId="57F23820" w:rsidR="00B83CF3" w:rsidRPr="00B83CF3" w:rsidRDefault="00B83CF3" w:rsidP="00B83CF3">
      <w:pPr>
        <w:ind w:left="2030" w:hanging="2030"/>
        <w:jc w:val="both"/>
        <w:rPr>
          <w:rFonts w:ascii="Arial" w:hAnsi="Arial" w:cs="Arial"/>
          <w:b/>
        </w:rPr>
      </w:pPr>
      <w:r w:rsidRPr="00B83CF3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>3</w:t>
      </w:r>
      <w:r w:rsidRPr="00B83CF3">
        <w:rPr>
          <w:rFonts w:ascii="Arial" w:hAnsi="Arial" w:cs="Arial"/>
          <w:b/>
        </w:rPr>
        <w:t xml:space="preserve"> Partecipazione alla fase di consultazione/co-progettazione che ha preceduto la pubblicazione del presente Avviso</w:t>
      </w:r>
    </w:p>
    <w:p w14:paraId="6C5A5A1F" w14:textId="77777777" w:rsidR="00B83CF3" w:rsidRDefault="00B83CF3" w:rsidP="00026712">
      <w:pPr>
        <w:ind w:left="2030" w:hanging="2030"/>
        <w:jc w:val="both"/>
        <w:rPr>
          <w:rFonts w:ascii="Arial" w:hAnsi="Arial" w:cs="Arial"/>
          <w:b/>
        </w:rPr>
      </w:pPr>
    </w:p>
    <w:p w14:paraId="61403BBD" w14:textId="7D92FA80" w:rsidR="00B83CF3" w:rsidRDefault="00B83CF3" w:rsidP="00B83CF3">
      <w:pPr>
        <w:tabs>
          <w:tab w:val="left" w:pos="851"/>
        </w:tabs>
        <w:ind w:left="2030" w:hanging="20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 xml:space="preserve">, </w:t>
      </w:r>
      <w:r w:rsidRPr="00B83CF3">
        <w:rPr>
          <w:rFonts w:ascii="Arial" w:hAnsi="Arial" w:cs="Arial"/>
        </w:rPr>
        <w:t>indicare il nome del Soggetto che ha partecipato ________________</w:t>
      </w:r>
    </w:p>
    <w:p w14:paraId="7840B1D3" w14:textId="0A00FCC4" w:rsidR="00B83CF3" w:rsidRDefault="00B83CF3" w:rsidP="00B83CF3">
      <w:pPr>
        <w:tabs>
          <w:tab w:val="left" w:pos="851"/>
        </w:tabs>
        <w:ind w:left="2030" w:hanging="203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3"/>
    </w:p>
    <w:p w14:paraId="7D1A4842" w14:textId="77777777" w:rsidR="00B83CF3" w:rsidRDefault="00B83CF3" w:rsidP="00026712">
      <w:pPr>
        <w:ind w:left="2030" w:hanging="2030"/>
        <w:jc w:val="both"/>
        <w:rPr>
          <w:rFonts w:ascii="Arial" w:hAnsi="Arial" w:cs="Arial"/>
          <w:b/>
        </w:rPr>
      </w:pPr>
    </w:p>
    <w:p w14:paraId="2E946EA7" w14:textId="77777777" w:rsidR="00B83CF3" w:rsidRDefault="00B83CF3" w:rsidP="00026712">
      <w:pPr>
        <w:ind w:left="2030" w:hanging="2030"/>
        <w:jc w:val="both"/>
        <w:rPr>
          <w:rFonts w:ascii="Arial" w:hAnsi="Arial" w:cs="Arial"/>
          <w:b/>
        </w:rPr>
      </w:pPr>
    </w:p>
    <w:p w14:paraId="4FFCF7DE" w14:textId="5C14DD7B" w:rsidR="00026712" w:rsidRPr="00AC577B" w:rsidRDefault="00026712" w:rsidP="00026712">
      <w:pPr>
        <w:ind w:left="2030" w:hanging="203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CRITERIO 4: </w:t>
      </w:r>
      <w:r w:rsidR="00E456C6" w:rsidRPr="00AC577B">
        <w:rPr>
          <w:rFonts w:ascii="Arial" w:hAnsi="Arial" w:cs="Arial"/>
          <w:b/>
        </w:rPr>
        <w:tab/>
        <w:t xml:space="preserve">Coerenza ed interoperabilità del progetto con gli strumenti di pianificazione e le iniziative attuate in ambito sociale dal Comune </w:t>
      </w:r>
      <w:r w:rsidR="00633921" w:rsidRPr="00AC577B">
        <w:rPr>
          <w:rFonts w:ascii="Arial" w:hAnsi="Arial" w:cs="Arial"/>
          <w:b/>
        </w:rPr>
        <w:t>di _____________________</w:t>
      </w:r>
    </w:p>
    <w:p w14:paraId="65BD6401" w14:textId="2DB27685" w:rsidR="00026712" w:rsidRPr="00AC577B" w:rsidRDefault="00026712" w:rsidP="00026712">
      <w:pPr>
        <w:ind w:left="2030" w:hanging="2030"/>
        <w:jc w:val="both"/>
        <w:rPr>
          <w:rFonts w:ascii="Arial" w:hAnsi="Arial" w:cs="Arial"/>
          <w:b/>
        </w:rPr>
      </w:pPr>
    </w:p>
    <w:p w14:paraId="7FC87F9F" w14:textId="0884FB81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09F89146" w14:textId="1FE9D6F0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68E78AFA" w14:textId="15CB9834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AAE46" wp14:editId="4F1C93C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464300"/>
                <wp:effectExtent l="0" t="0" r="15875" b="1270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46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5F602" id="Rettangolo 14" o:spid="_x0000_s1026" style="position:absolute;margin-left:0;margin-top:0;width:493.75pt;height:509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BddQIAAO4EAAAOAAAAZHJzL2Uyb0RvYy54bWysVE1v2zAMvQ/YfxB0X51kbtoFdYqsQYYB&#10;RVusHXpWZNkxIIuapMTJfv2eZDf9WE/DclBIkeLH46MvLvetZjvlfEOm4OOTEWfKSCobUxf858Pq&#10;0zlnPghTCk1GFfygPL+cf/xw0dmZmtCGdKkcQxDjZ50t+CYEO8syLzeqFf6ErDIwVuRaEaC6Oiud&#10;6BC91dlkNJpmHbnSOpLKe9wueyOfp/hVpWS4rSqvAtMFR20hnS6d63hm8wsxq52wm0YOZYh/qKIV&#10;jUHSY6ilCIJtXfNXqLaRjjxV4URSm1FVNVKlHtDNePSmm/uNsCr1AnC8PcLk/19YebO7c6wpMbuc&#10;MyNazOiHCphYTZoYLoFQZ/0Mjvf2zg2ahxjb3Veujf9ohO0TqocjqmofmMTldHI2mk5OOZOwTfNp&#10;/nmUcM+en1vnwzdFLYtCwR3GltAUu2sfkBKuTy4xmyfdlKtG66Qc/JV2bCcwYRCjpI4zLXzAZcFX&#10;6Rd7QIhXz7RhXcEnpzmKYVKAepUWAWJrAYY3NWdC1+C0DC7V8uq1d/X6mDVfnY+/Lt9LEoteCr/p&#10;q0sRBjdtYu0qMXToMaLc4xqlNZUHTMZRT1lv5apBtGt0diccOIqysXfhFkelCb3QIHG2Iff7vfvo&#10;D+rAylkHzqPPX1vhFAD7bkCqL+M8j0uSlPz0bALFvbSsX1rMtr0igD7GhluZxOgf9JNYOWofsZ6L&#10;mBUmYSRy94gOylXodxELLtVikdywGFaEa3NvZQwecYo4PuwfhbMDQwLIdUNP+yFmb4jS+8aXhhbb&#10;QFWTWPSMK/gQFSxVYsbwAYhb+1JPXs+fqfkfAAAA//8DAFBLAwQUAAYACAAAACEA17fDxtwAAAAG&#10;AQAADwAAAGRycy9kb3ducmV2LnhtbEyPwU7DMBBE70j8g7VI3KidSikhxKkiEFTiUlr4gE28TSLi&#10;dRS7bfh7DBd6GWk1o5m3xXq2gzjR5HvHGpKFAkHcONNzq+Hz4+UuA+EDssHBMWn4Jg/r8vqqwNy4&#10;M+/otA+tiCXsc9TQhTDmUvqmI4t+4Ubi6B3cZDHEc2qlmfAcy+0gl0qtpMWe40KHIz111Hztj1ZD&#10;Wj2/V4lvd2jrbbpcvW1et4eN1rc3c/UIItAc/sPwix/RoYxMtTuy8WLQEB8Jfxq9h+w+BVHHkEoy&#10;BbIs5CV++QMAAP//AwBQSwECLQAUAAYACAAAACEAtoM4kv4AAADhAQAAEwAAAAAAAAAAAAAAAAAA&#10;AAAAW0NvbnRlbnRfVHlwZXNdLnhtbFBLAQItABQABgAIAAAAIQA4/SH/1gAAAJQBAAALAAAAAAAA&#10;AAAAAAAAAC8BAABfcmVscy8ucmVsc1BLAQItABQABgAIAAAAIQBxpvBddQIAAO4EAAAOAAAAAAAA&#10;AAAAAAAAAC4CAABkcnMvZTJvRG9jLnhtbFBLAQItABQABgAIAAAAIQDXt8PG3AAAAAYBAAAPAAAA&#10;AAAAAAAAAAAAAM8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</w:p>
    <w:p w14:paraId="0506A9A9" w14:textId="6BA77BC1" w:rsidR="00026712" w:rsidRPr="00AC577B" w:rsidRDefault="00026712" w:rsidP="00026712">
      <w:pPr>
        <w:ind w:left="350" w:hanging="350"/>
        <w:jc w:val="both"/>
        <w:rPr>
          <w:rFonts w:ascii="Arial" w:hAnsi="Arial" w:cs="Arial"/>
          <w:b/>
        </w:rPr>
      </w:pPr>
    </w:p>
    <w:p w14:paraId="0C1F359B" w14:textId="6C8A0D59" w:rsidR="00741EAE" w:rsidRPr="00AC577B" w:rsidRDefault="00026712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br w:type="page"/>
      </w:r>
    </w:p>
    <w:p w14:paraId="44AACD78" w14:textId="694B69B0" w:rsidR="00F97F8E" w:rsidRPr="00AC577B" w:rsidRDefault="00F97F8E" w:rsidP="00F97F8E">
      <w:pPr>
        <w:ind w:left="2030" w:hanging="203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>CRITERIO 5: Piano della Comunicazione</w:t>
      </w:r>
      <w:r w:rsidR="00450A6F" w:rsidRPr="00AC577B">
        <w:rPr>
          <w:rFonts w:ascii="Arial" w:hAnsi="Arial" w:cs="Arial"/>
          <w:b/>
        </w:rPr>
        <w:t>, Controllo di qualità</w:t>
      </w:r>
      <w:r w:rsidRPr="00AC577B">
        <w:rPr>
          <w:rFonts w:ascii="Arial" w:hAnsi="Arial" w:cs="Arial"/>
          <w:b/>
        </w:rPr>
        <w:t xml:space="preserve"> e Carta dei Servizi</w:t>
      </w:r>
    </w:p>
    <w:p w14:paraId="277407AB" w14:textId="77777777" w:rsidR="00F97F8E" w:rsidRPr="00AC577B" w:rsidRDefault="00F97F8E" w:rsidP="00F97F8E">
      <w:pPr>
        <w:ind w:left="2030" w:hanging="2030"/>
        <w:jc w:val="both"/>
        <w:rPr>
          <w:rFonts w:ascii="Arial" w:hAnsi="Arial" w:cs="Arial"/>
          <w:b/>
        </w:rPr>
      </w:pPr>
    </w:p>
    <w:p w14:paraId="091B91EA" w14:textId="59975CE9" w:rsidR="00F97F8E" w:rsidRPr="00AC577B" w:rsidRDefault="00F97F8E" w:rsidP="00F97F8E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>5.1 Qualità e completezza del Piano della Comunicazione proposto</w:t>
      </w:r>
    </w:p>
    <w:p w14:paraId="30B6D865" w14:textId="77777777" w:rsidR="00F97F8E" w:rsidRPr="00AC577B" w:rsidRDefault="00F97F8E" w:rsidP="00F97F8E">
      <w:pPr>
        <w:ind w:left="350" w:hanging="350"/>
        <w:jc w:val="both"/>
        <w:rPr>
          <w:rFonts w:ascii="Arial" w:hAnsi="Arial" w:cs="Arial"/>
          <w:b/>
        </w:rPr>
      </w:pPr>
    </w:p>
    <w:p w14:paraId="2956FC58" w14:textId="0DD034DC" w:rsidR="00F97F8E" w:rsidRPr="00AC577B" w:rsidRDefault="00F97F8E">
      <w:pPr>
        <w:rPr>
          <w:rFonts w:ascii="Arial" w:hAnsi="Arial" w:cs="Arial"/>
          <w:b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88583" wp14:editId="1B769EC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011187"/>
                <wp:effectExtent l="0" t="0" r="15875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011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D62A8" id="Rettangolo 15" o:spid="_x0000_s1026" style="position:absolute;margin-left:0;margin-top:0;width:493.75pt;height:473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YjcgIAAO4EAAAOAAAAZHJzL2Uyb0RvYy54bWysVE1v2zAMvQ/YfxB0X20HadoFdYqsQYYB&#10;RVu0HXpWZDkxIIuapMTJfv2eZDf9WE/DclBIkeLH46MvLvetZjvlfEOm5MVJzpkykqrGrEv+83H5&#10;5ZwzH4SphCajSn5Qnl/OPn+66OxUjWhDulKOIYjx086WfBOCnWaZlxvVCn9CVhkYa3KtCFDdOquc&#10;6BC91dkozydZR66yjqTyHreL3shnKX5dKxlu69qrwHTJUVtIp0vnKp7Z7EJM107YTSOHMsQ/VNGK&#10;xiDpMdRCBMG2rvkrVNtIR57qcCKpzaiuG6lSD+imyN9187ARVqVeAI63R5j8/wsrb3Z3jjUVZnfK&#10;mREtZnSvAia2Jk0Ml0Cos34Kxwd75wbNQ4zt7mvXxn80wvYJ1cMRVbUPTOJyMjrLJyNEl7BN8qIo&#10;zs9i1OzluXU+fFfUsiiU3GFsCU2xu/ahd312idk86aZaNlon5eCvtGM7gQmDGBV1nGnhAy5Lvky/&#10;IdubZ9qwruSj03EOWkgB6tVaBIitBRjerDkTeg1Oy+BSLW9ee7deHbOOl+fFt8VHSWLRC+E3fXUp&#10;wuCmTaxdJYYOPUaUe1yjtKLqgMk46inrrVw2iHaNzu6EA0dRNvYu3OKoNaEXGiTONuR+f3Qf/UEd&#10;WDnrwHn0+WsrnAJgPwxI9bUYj+OSJGV8ejaC4l5bVq8tZtteEUAvsOFWJjH6B/0s1o7aJ6znPGaF&#10;SRiJ3D2ig3IV+l3Egks1nyc3LIYV4do8WBmDR5wijo/7J+HswJAAct3Q836I6Tui9L7xpaH5NlDd&#10;JBa94Ar2RQVLlXg4fADi1r7Wk9fLZ2r2BwAA//8DAFBLAwQUAAYACAAAACEAUwJY+dwAAAAFAQAA&#10;DwAAAGRycy9kb3ducmV2LnhtbEyPwU7DQAxE70j8w8pI3OimFQklZFNFIKjUS2nhA5zETSKy3ii7&#10;bcPf43KBizXWWDPP2WqyvTrR6DvHBuazCBRx5eqOGwOfH693S1A+INfYOyYD3+RhlV9fZZjW7sw7&#10;Ou1DoySEfYoG2hCGVGtftWTRz9xALN7BjRaDrGOj6xHPEm57vYiiRFvsWBpaHOi5peprf7QG4uLl&#10;vZj7Zoe23MaLZLN+2x7WxtzeTMUTqEBT+DuGC76gQy5MpTty7VVvQB4Jv1O8x+VDDKoUcZ8koPNM&#10;/6fPfwAAAP//AwBQSwECLQAUAAYACAAAACEAtoM4kv4AAADhAQAAEwAAAAAAAAAAAAAAAAAAAAAA&#10;W0NvbnRlbnRfVHlwZXNdLnhtbFBLAQItABQABgAIAAAAIQA4/SH/1gAAAJQBAAALAAAAAAAAAAAA&#10;AAAAAC8BAABfcmVscy8ucmVsc1BLAQItABQABgAIAAAAIQDvUNYjcgIAAO4EAAAOAAAAAAAAAAAA&#10;AAAAAC4CAABkcnMvZTJvRG9jLnhtbFBLAQItABQABgAIAAAAIQBTAlj53AAAAAUBAAAPAAAAAAAA&#10;AAAAAAAAAMwEAABkcnMvZG93bnJldi54bWxQSwUGAAAAAAQABADzAAAA1QUAAAAA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  <w:b/>
        </w:rPr>
        <w:br w:type="page"/>
      </w:r>
    </w:p>
    <w:p w14:paraId="28B11EDC" w14:textId="5157F98F" w:rsidR="00F97F8E" w:rsidRPr="00AC577B" w:rsidRDefault="00F97F8E" w:rsidP="00F97F8E">
      <w:pPr>
        <w:ind w:left="350" w:hanging="350"/>
        <w:jc w:val="both"/>
        <w:rPr>
          <w:rFonts w:ascii="Arial" w:hAnsi="Arial" w:cs="Arial"/>
          <w:b/>
        </w:rPr>
      </w:pPr>
      <w:r w:rsidRPr="00AC577B">
        <w:rPr>
          <w:rFonts w:ascii="Arial" w:hAnsi="Arial" w:cs="Arial"/>
          <w:b/>
        </w:rPr>
        <w:t xml:space="preserve">5.1 </w:t>
      </w:r>
      <w:r w:rsidR="005167AA" w:rsidRPr="00AC577B">
        <w:rPr>
          <w:rFonts w:ascii="Arial" w:hAnsi="Arial" w:cs="Arial"/>
          <w:b/>
        </w:rPr>
        <w:t>Sistema di autocontrollo della q</w:t>
      </w:r>
      <w:r w:rsidRPr="00AC577B">
        <w:rPr>
          <w:rFonts w:ascii="Arial" w:hAnsi="Arial" w:cs="Arial"/>
          <w:b/>
        </w:rPr>
        <w:t>ualità</w:t>
      </w:r>
      <w:r w:rsidR="005167AA" w:rsidRPr="00AC577B">
        <w:rPr>
          <w:rFonts w:ascii="Arial" w:hAnsi="Arial" w:cs="Arial"/>
          <w:b/>
        </w:rPr>
        <w:t>. Articolazione</w:t>
      </w:r>
      <w:r w:rsidR="00B90A1D" w:rsidRPr="00AC577B">
        <w:rPr>
          <w:rFonts w:ascii="Arial" w:hAnsi="Arial" w:cs="Arial"/>
          <w:b/>
        </w:rPr>
        <w:t xml:space="preserve"> e completezza </w:t>
      </w:r>
      <w:r w:rsidR="005167AA" w:rsidRPr="00AC577B">
        <w:rPr>
          <w:rFonts w:ascii="Arial" w:hAnsi="Arial" w:cs="Arial"/>
          <w:b/>
        </w:rPr>
        <w:t>della Carta dei Servizi proposta</w:t>
      </w:r>
    </w:p>
    <w:p w14:paraId="50DB6E1C" w14:textId="77777777" w:rsidR="00F97F8E" w:rsidRPr="00AC577B" w:rsidRDefault="00F97F8E" w:rsidP="00F97F8E">
      <w:pPr>
        <w:ind w:left="2030" w:hanging="2030"/>
        <w:jc w:val="both"/>
        <w:rPr>
          <w:rFonts w:ascii="Arial" w:hAnsi="Arial" w:cs="Arial"/>
          <w:b/>
        </w:rPr>
      </w:pPr>
    </w:p>
    <w:p w14:paraId="08F81BB7" w14:textId="302EC37E" w:rsidR="00F97F8E" w:rsidRPr="00AC577B" w:rsidRDefault="005167AA" w:rsidP="00927A52">
      <w:pPr>
        <w:rPr>
          <w:rFonts w:ascii="Arial" w:eastAsia="Calibri" w:hAnsi="Arial" w:cs="Arial"/>
          <w:lang w:eastAsia="en-US"/>
        </w:rPr>
      </w:pPr>
      <w:r w:rsidRPr="00AC577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40B42" wp14:editId="0AC0AA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6011187"/>
                <wp:effectExtent l="0" t="0" r="15875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011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19C1F0" id="Rettangolo 17" o:spid="_x0000_s1026" style="position:absolute;margin-left:0;margin-top:0;width:493.75pt;height:473.3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fedQIAAO4EAAAOAAAAZHJzL2Uyb0RvYy54bWysVE1v2zAMvQ/YfxB0Xx0HadoFdYqsQYYB&#10;RVu0HXpWZDk2IIuapMTJfv2eZDf9WE/DclBIkeLH46MvLvetZjvlfEOm4PnJiDNlJJWN2RT85+Pq&#10;yzlnPghTCk1GFfygPL+cf/500dmZGlNNulSOIYjxs84WvA7BzrLMy1q1wp+QVQbGilwrAlS3yUon&#10;OkRvdTYejaZZR660jqTyHrfL3sjnKX5VKRluq8qrwHTBUVtIp0vnOp7Z/ELMNk7YupFDGeIfqmhF&#10;Y5D0GGopgmBb1/wVqm2kI09VOJHUZlRVjVSpB3STj95181ALq1IvAMfbI0z+/4WVN7s7x5oSszvj&#10;zIgWM7pXARPbkCaGSyDUWT+D44O9c4PmIcZ295Vr4z8aYfuE6uGIqtoHJnE5HZ+NpuNTziRs01Ge&#10;5+cpavby3DofvitqWRQK7jC2hKbYXfuAlHB9donZPOmmXDVaJ+Xgr7RjO4EJgxgldZxp4QMuC75K&#10;v9gDQrx5pg3rCj4+nYxACylAvUqLALG1AMObDWdCb8BpGVyq5c1r7zbrY9bJ6jz/tvwoSSx6KXzd&#10;V5ciDG7axNpVYujQY0S5xzVKayoPmIyjnrLeylWDaNfo7E44cBRlY+/CLY5KE3qhQeKsJvf7o/vo&#10;D+rAylkHzqPPX1vhFAD7YUCqr/lkEpckKZPTszEU99qyfm0x2/aKAHqODbcyidE/6GexctQ+YT0X&#10;MStMwkjk7hEdlKvQ7yIWXKrFIrlhMawI1+bByhg84hRxfNw/CWcHhgSQ64ae90PM3hGl940vDS22&#10;gaomsegFV/AhKliqxIzhAxC39rWevF4+U/M/AAAA//8DAFBLAwQUAAYACAAAACEAUwJY+dwAAAAF&#10;AQAADwAAAGRycy9kb3ducmV2LnhtbEyPwU7DQAxE70j8w8pI3OimFQklZFNFIKjUS2nhA5zETSKy&#10;3ii7bcPf43KBizXWWDPP2WqyvTrR6DvHBuazCBRx5eqOGwOfH693S1A+INfYOyYD3+RhlV9fZZjW&#10;7sw7Ou1DoySEfYoG2hCGVGtftWTRz9xALN7BjRaDrGOj6xHPEm57vYiiRFvsWBpaHOi5peprf7QG&#10;4uLlvZj7Zoe23MaLZLN+2x7WxtzeTMUTqEBT+DuGC76gQy5MpTty7VVvQB4Jv1O8x+VDDKoUcZ8k&#10;oPNM/6fPfwAAAP//AwBQSwECLQAUAAYACAAAACEAtoM4kv4AAADhAQAAEwAAAAAAAAAAAAAAAAAA&#10;AAAAW0NvbnRlbnRfVHlwZXNdLnhtbFBLAQItABQABgAIAAAAIQA4/SH/1gAAAJQBAAALAAAAAAAA&#10;AAAAAAAAAC8BAABfcmVscy8ucmVsc1BLAQItABQABgAIAAAAIQC31zfedQIAAO4EAAAOAAAAAAAA&#10;AAAAAAAAAC4CAABkcnMvZTJvRG9jLnhtbFBLAQItABQABgAIAAAAIQBTAlj53AAAAAUBAAAPAAAA&#10;AAAAAAAAAAAAAM8EAABkcnMvZG93bnJldi54bWxQSwUGAAAAAAQABADzAAAA2AUAAAAA&#10;" fillcolor="window" strokecolor="#4f81bd" strokeweight="2pt">
                <w10:wrap anchorx="margin"/>
              </v:rect>
            </w:pict>
          </mc:Fallback>
        </mc:AlternateContent>
      </w:r>
      <w:r w:rsidRPr="00AC577B">
        <w:rPr>
          <w:rFonts w:ascii="Arial" w:hAnsi="Arial" w:cs="Arial"/>
        </w:rPr>
        <w:br w:type="page"/>
      </w:r>
    </w:p>
    <w:p w14:paraId="24582DE3" w14:textId="77777777" w:rsidR="00741EAE" w:rsidRPr="00AC577B" w:rsidRDefault="00741EAE" w:rsidP="00026712">
      <w:pPr>
        <w:pStyle w:val="Paragrafoelenco"/>
        <w:rPr>
          <w:rFonts w:ascii="Arial" w:hAnsi="Arial" w:cs="Arial"/>
          <w:sz w:val="24"/>
          <w:szCs w:val="24"/>
        </w:rPr>
      </w:pPr>
    </w:p>
    <w:p w14:paraId="60AFC414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>Luogo e data ________________________</w:t>
      </w:r>
    </w:p>
    <w:p w14:paraId="52021918" w14:textId="77777777" w:rsidR="00927A52" w:rsidRPr="00AC577B" w:rsidRDefault="00927A52" w:rsidP="00927A52">
      <w:pPr>
        <w:jc w:val="both"/>
        <w:rPr>
          <w:rFonts w:ascii="Arial" w:hAnsi="Arial" w:cs="Arial"/>
          <w:u w:val="single"/>
        </w:rPr>
      </w:pPr>
      <w:r w:rsidRPr="00AC577B">
        <w:rPr>
          <w:rFonts w:ascii="Arial" w:hAnsi="Arial" w:cs="Arial"/>
          <w:u w:val="single"/>
        </w:rPr>
        <w:t>Per soggetto singolo:</w:t>
      </w:r>
    </w:p>
    <w:p w14:paraId="358981CA" w14:textId="18347F76" w:rsidR="00927A52" w:rsidRPr="00AC577B" w:rsidRDefault="00927A52" w:rsidP="00927A52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  <w:t xml:space="preserve">        FIRMA DEL LEGALE RAPPRESENTANTE</w:t>
      </w:r>
    </w:p>
    <w:p w14:paraId="7744F493" w14:textId="77777777" w:rsidR="00927A52" w:rsidRPr="00AC577B" w:rsidRDefault="00927A52" w:rsidP="00927A52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  <w:t xml:space="preserve">   </w:t>
      </w:r>
      <w:r w:rsidRPr="00AC577B">
        <w:rPr>
          <w:rFonts w:ascii="Arial" w:hAnsi="Arial" w:cs="Arial"/>
          <w:sz w:val="24"/>
          <w:szCs w:val="24"/>
        </w:rPr>
        <w:tab/>
        <w:t xml:space="preserve">               _________________</w:t>
      </w:r>
    </w:p>
    <w:p w14:paraId="2B67B592" w14:textId="77777777" w:rsidR="00927A52" w:rsidRPr="00AC577B" w:rsidRDefault="00927A52" w:rsidP="00927A52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</w:r>
      <w:r w:rsidRPr="00AC577B">
        <w:rPr>
          <w:rFonts w:ascii="Arial" w:hAnsi="Arial" w:cs="Arial"/>
          <w:i/>
          <w:sz w:val="24"/>
          <w:szCs w:val="24"/>
        </w:rPr>
        <w:tab/>
        <w:t xml:space="preserve">                (timbro e firma leggibile)</w:t>
      </w:r>
    </w:p>
    <w:p w14:paraId="44AD79C8" w14:textId="77777777" w:rsidR="00927A52" w:rsidRPr="00AC577B" w:rsidRDefault="00927A52" w:rsidP="00927A52">
      <w:pPr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</w:p>
    <w:p w14:paraId="4E25BC08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</w:p>
    <w:p w14:paraId="18AB5899" w14:textId="77777777" w:rsidR="00927A52" w:rsidRPr="00AC577B" w:rsidRDefault="00927A52" w:rsidP="00927A52">
      <w:pPr>
        <w:jc w:val="both"/>
        <w:rPr>
          <w:rFonts w:ascii="Arial" w:hAnsi="Arial" w:cs="Arial"/>
          <w:iCs/>
          <w:u w:val="single"/>
        </w:rPr>
      </w:pPr>
      <w:r w:rsidRPr="00AC577B">
        <w:rPr>
          <w:rFonts w:ascii="Arial" w:hAnsi="Arial" w:cs="Arial"/>
          <w:iCs/>
          <w:u w:val="single"/>
        </w:rPr>
        <w:t>Per Raggruppamento Temporaneo:</w:t>
      </w:r>
    </w:p>
    <w:p w14:paraId="0072A952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  <w:r w:rsidRPr="00AC577B">
        <w:rPr>
          <w:rFonts w:ascii="Arial" w:hAnsi="Arial" w:cs="Arial"/>
        </w:rPr>
        <w:tab/>
      </w:r>
    </w:p>
    <w:p w14:paraId="49D66A0F" w14:textId="77777777" w:rsidR="00927A52" w:rsidRPr="00AC577B" w:rsidRDefault="00927A52" w:rsidP="00927A52">
      <w:pPr>
        <w:ind w:left="6372" w:firstLine="708"/>
        <w:jc w:val="both"/>
        <w:rPr>
          <w:rFonts w:ascii="Arial" w:hAnsi="Arial" w:cs="Arial"/>
        </w:rPr>
      </w:pPr>
    </w:p>
    <w:p w14:paraId="41AF8EED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Capofila ____________________________________________(legale rappresentante) Timbro e firma</w:t>
      </w:r>
    </w:p>
    <w:p w14:paraId="070AF85C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4AE6A83B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Mandante___________________________________________(legale rappresentante) Timbro e firma</w:t>
      </w:r>
    </w:p>
    <w:p w14:paraId="0DD0ABDD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195DFB41" w14:textId="77777777" w:rsidR="00927A52" w:rsidRPr="00AC577B" w:rsidRDefault="00927A52" w:rsidP="00927A52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>Mandante __________________________________________(legale rappresentante) Timbro e firma</w:t>
      </w:r>
    </w:p>
    <w:p w14:paraId="457CA868" w14:textId="77777777" w:rsidR="00927A52" w:rsidRPr="00AC577B" w:rsidRDefault="00927A52" w:rsidP="00927A52">
      <w:pPr>
        <w:spacing w:line="480" w:lineRule="auto"/>
        <w:jc w:val="both"/>
        <w:rPr>
          <w:rFonts w:ascii="Arial" w:hAnsi="Arial" w:cs="Arial"/>
        </w:rPr>
      </w:pPr>
    </w:p>
    <w:p w14:paraId="5A5575AC" w14:textId="77777777" w:rsidR="00927A52" w:rsidRPr="00AC577B" w:rsidRDefault="00927A52" w:rsidP="00927A52">
      <w:pPr>
        <w:pStyle w:val="Paragrafoelenco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  <w:r w:rsidRPr="00AC577B">
        <w:rPr>
          <w:rFonts w:ascii="Arial" w:hAnsi="Arial" w:cs="Arial"/>
          <w:sz w:val="24"/>
          <w:szCs w:val="24"/>
        </w:rPr>
        <w:tab/>
      </w:r>
    </w:p>
    <w:p w14:paraId="1B9023CC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</w:p>
    <w:p w14:paraId="03BA1A8F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  <w:r w:rsidRPr="00AC577B">
        <w:rPr>
          <w:rFonts w:ascii="Arial" w:hAnsi="Arial" w:cs="Arial"/>
          <w:b/>
          <w:bCs/>
        </w:rPr>
        <w:t xml:space="preserve">N.B. </w:t>
      </w:r>
    </w:p>
    <w:p w14:paraId="1599A470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</w:p>
    <w:p w14:paraId="424610EA" w14:textId="4119B5B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  <w:r w:rsidRPr="00AC577B">
        <w:rPr>
          <w:rFonts w:ascii="Arial" w:hAnsi="Arial" w:cs="Arial"/>
          <w:b/>
          <w:bCs/>
        </w:rPr>
        <w:t>In relazione a ciascun criterio e subcriterio i Soggetti potranno compilare uno o più riquadri ma il documento, nel suo complesso, non dovrà superare le 30 pagine.</w:t>
      </w:r>
    </w:p>
    <w:p w14:paraId="30F7D7F1" w14:textId="77777777" w:rsidR="00927A52" w:rsidRPr="00AC577B" w:rsidRDefault="00927A52" w:rsidP="00927A52">
      <w:pPr>
        <w:jc w:val="both"/>
        <w:rPr>
          <w:rFonts w:ascii="Arial" w:hAnsi="Arial" w:cs="Arial"/>
          <w:b/>
          <w:bCs/>
        </w:rPr>
      </w:pPr>
    </w:p>
    <w:p w14:paraId="1503ABA4" w14:textId="7E7B62E0" w:rsidR="00927A52" w:rsidRPr="00AC577B" w:rsidRDefault="00A30CE3" w:rsidP="00927A52">
      <w:pPr>
        <w:jc w:val="both"/>
        <w:rPr>
          <w:rFonts w:ascii="Arial" w:hAnsi="Arial" w:cs="Arial"/>
          <w:b/>
          <w:bCs/>
        </w:rPr>
      </w:pPr>
      <w:r w:rsidRPr="00AC577B">
        <w:rPr>
          <w:rFonts w:ascii="Arial" w:hAnsi="Arial" w:cs="Arial"/>
          <w:b/>
          <w:bCs/>
        </w:rPr>
        <w:t xml:space="preserve">Al presente Modello </w:t>
      </w:r>
      <w:r w:rsidR="00927A52" w:rsidRPr="00AC577B">
        <w:rPr>
          <w:rFonts w:ascii="Arial" w:hAnsi="Arial" w:cs="Arial"/>
          <w:b/>
          <w:bCs/>
        </w:rPr>
        <w:t>deve essere allegata copia fotostatica di un documento in corso di validità di ciascun Soggetto firmatario.</w:t>
      </w:r>
    </w:p>
    <w:p w14:paraId="48DC62C2" w14:textId="77777777" w:rsidR="00927A52" w:rsidRPr="00AC577B" w:rsidRDefault="00927A52" w:rsidP="00927A52">
      <w:pPr>
        <w:jc w:val="center"/>
        <w:rPr>
          <w:rFonts w:ascii="Arial" w:hAnsi="Arial" w:cs="Arial"/>
          <w:b/>
          <w:bCs/>
        </w:rPr>
      </w:pPr>
    </w:p>
    <w:p w14:paraId="2E45642E" w14:textId="49C57E73" w:rsidR="00026712" w:rsidRPr="00AC577B" w:rsidRDefault="00927A52" w:rsidP="00927A52">
      <w:pPr>
        <w:rPr>
          <w:rFonts w:ascii="Arial" w:hAnsi="Arial" w:cs="Arial"/>
        </w:rPr>
      </w:pPr>
      <w:r w:rsidRPr="00AC577B">
        <w:rPr>
          <w:rFonts w:ascii="Arial" w:hAnsi="Arial" w:cs="Arial"/>
          <w:b/>
          <w:bCs/>
        </w:rPr>
        <w:t>Ogni pagina del presente Modello dovrà essere corredata di timbro del Soggetto partecipante e sigla del legale rappresentante/procuratore</w:t>
      </w:r>
    </w:p>
    <w:sectPr w:rsidR="00026712" w:rsidRPr="00AC577B" w:rsidSect="0080118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04221" w14:textId="77777777" w:rsidR="00FB59B2" w:rsidRDefault="00FB59B2">
      <w:r>
        <w:separator/>
      </w:r>
    </w:p>
  </w:endnote>
  <w:endnote w:type="continuationSeparator" w:id="0">
    <w:p w14:paraId="6C20A93D" w14:textId="77777777" w:rsidR="00FB59B2" w:rsidRDefault="00F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85388"/>
      <w:docPartObj>
        <w:docPartGallery w:val="Page Numbers (Bottom of Page)"/>
        <w:docPartUnique/>
      </w:docPartObj>
    </w:sdtPr>
    <w:sdtEndPr>
      <w:rPr>
        <w:b/>
      </w:rPr>
    </w:sdtEndPr>
    <w:sdtContent>
      <w:p w14:paraId="34E19A5A" w14:textId="561C8382" w:rsidR="00B83CF3" w:rsidRPr="00B83CF3" w:rsidRDefault="00B83CF3" w:rsidP="00B83CF3">
        <w:pPr>
          <w:pStyle w:val="Pidipagina"/>
          <w:shd w:val="clear" w:color="auto" w:fill="DBE5F1" w:themeFill="accent1" w:themeFillTint="33"/>
          <w:jc w:val="right"/>
          <w:rPr>
            <w:b/>
          </w:rPr>
        </w:pPr>
        <w:r w:rsidRPr="00B83CF3">
          <w:rPr>
            <w:b/>
          </w:rPr>
          <w:fldChar w:fldCharType="begin"/>
        </w:r>
        <w:r w:rsidRPr="00B83CF3">
          <w:rPr>
            <w:b/>
          </w:rPr>
          <w:instrText>PAGE   \* MERGEFORMAT</w:instrText>
        </w:r>
        <w:r w:rsidRPr="00B83CF3">
          <w:rPr>
            <w:b/>
          </w:rPr>
          <w:fldChar w:fldCharType="separate"/>
        </w:r>
        <w:r w:rsidR="00FB59B2">
          <w:rPr>
            <w:b/>
            <w:noProof/>
          </w:rPr>
          <w:t>1</w:t>
        </w:r>
        <w:r w:rsidRPr="00B83CF3">
          <w:rPr>
            <w:b/>
          </w:rPr>
          <w:fldChar w:fldCharType="end"/>
        </w:r>
      </w:p>
    </w:sdtContent>
  </w:sdt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104FD" w14:textId="77777777" w:rsidR="00FB59B2" w:rsidRDefault="00FB59B2">
      <w:r>
        <w:separator/>
      </w:r>
    </w:p>
  </w:footnote>
  <w:footnote w:type="continuationSeparator" w:id="0">
    <w:p w14:paraId="5C869CC4" w14:textId="77777777" w:rsidR="00FB59B2" w:rsidRDefault="00FB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B06"/>
    <w:multiLevelType w:val="multilevel"/>
    <w:tmpl w:val="B47EB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D6A08"/>
    <w:multiLevelType w:val="hybridMultilevel"/>
    <w:tmpl w:val="854069FE"/>
    <w:lvl w:ilvl="0" w:tplc="28D84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D2D4C"/>
    <w:multiLevelType w:val="multilevel"/>
    <w:tmpl w:val="F65EFCF8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6">
    <w:nsid w:val="34375676"/>
    <w:multiLevelType w:val="hybridMultilevel"/>
    <w:tmpl w:val="E43C7E16"/>
    <w:lvl w:ilvl="0" w:tplc="A46C370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F49B8"/>
    <w:multiLevelType w:val="hybridMultilevel"/>
    <w:tmpl w:val="7F626390"/>
    <w:lvl w:ilvl="0" w:tplc="CB10C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422822"/>
    <w:multiLevelType w:val="multilevel"/>
    <w:tmpl w:val="99A4B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B901CB4"/>
    <w:multiLevelType w:val="hybridMultilevel"/>
    <w:tmpl w:val="20DAB2AC"/>
    <w:lvl w:ilvl="0" w:tplc="5F5E2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FA0FF0"/>
    <w:multiLevelType w:val="hybridMultilevel"/>
    <w:tmpl w:val="26CA5D18"/>
    <w:lvl w:ilvl="0" w:tplc="363280A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B265DB"/>
    <w:multiLevelType w:val="hybridMultilevel"/>
    <w:tmpl w:val="7FEE385C"/>
    <w:lvl w:ilvl="0" w:tplc="FF4479E4">
      <w:start w:val="1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5507E4"/>
    <w:multiLevelType w:val="multilevel"/>
    <w:tmpl w:val="CB8C2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69FD5DAF"/>
    <w:multiLevelType w:val="multilevel"/>
    <w:tmpl w:val="BC105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it-IT" w:vendorID="64" w:dllVersion="6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DD"/>
    <w:rsid w:val="00000B00"/>
    <w:rsid w:val="0000232B"/>
    <w:rsid w:val="00003046"/>
    <w:rsid w:val="00026712"/>
    <w:rsid w:val="00027AE1"/>
    <w:rsid w:val="00030E53"/>
    <w:rsid w:val="00041E4C"/>
    <w:rsid w:val="00044325"/>
    <w:rsid w:val="00044F0C"/>
    <w:rsid w:val="0005535B"/>
    <w:rsid w:val="000660DD"/>
    <w:rsid w:val="00071395"/>
    <w:rsid w:val="00093BC8"/>
    <w:rsid w:val="00094E9D"/>
    <w:rsid w:val="0009542D"/>
    <w:rsid w:val="00095DF5"/>
    <w:rsid w:val="000A0796"/>
    <w:rsid w:val="000A6F48"/>
    <w:rsid w:val="000B54D4"/>
    <w:rsid w:val="000C2237"/>
    <w:rsid w:val="000D0617"/>
    <w:rsid w:val="000D294A"/>
    <w:rsid w:val="000E1AAE"/>
    <w:rsid w:val="000E2EF7"/>
    <w:rsid w:val="000F2ADA"/>
    <w:rsid w:val="00116DA7"/>
    <w:rsid w:val="0013206D"/>
    <w:rsid w:val="00145894"/>
    <w:rsid w:val="0014677C"/>
    <w:rsid w:val="001523A6"/>
    <w:rsid w:val="001709A0"/>
    <w:rsid w:val="001800EB"/>
    <w:rsid w:val="001A3628"/>
    <w:rsid w:val="001A4186"/>
    <w:rsid w:val="001B54A8"/>
    <w:rsid w:val="001C0109"/>
    <w:rsid w:val="001C2310"/>
    <w:rsid w:val="001C2AC4"/>
    <w:rsid w:val="001D32F4"/>
    <w:rsid w:val="001F5DCE"/>
    <w:rsid w:val="002006BB"/>
    <w:rsid w:val="00201D5A"/>
    <w:rsid w:val="00205A6A"/>
    <w:rsid w:val="00206F56"/>
    <w:rsid w:val="002120CA"/>
    <w:rsid w:val="002158D0"/>
    <w:rsid w:val="00235935"/>
    <w:rsid w:val="0024379A"/>
    <w:rsid w:val="0025626E"/>
    <w:rsid w:val="002734F6"/>
    <w:rsid w:val="00276C08"/>
    <w:rsid w:val="00285067"/>
    <w:rsid w:val="00290323"/>
    <w:rsid w:val="002A476D"/>
    <w:rsid w:val="002B649A"/>
    <w:rsid w:val="002B6B4B"/>
    <w:rsid w:val="002C744C"/>
    <w:rsid w:val="002E4A13"/>
    <w:rsid w:val="0030789E"/>
    <w:rsid w:val="00311D0F"/>
    <w:rsid w:val="003132B5"/>
    <w:rsid w:val="0032100B"/>
    <w:rsid w:val="00323F86"/>
    <w:rsid w:val="003268C1"/>
    <w:rsid w:val="003347DF"/>
    <w:rsid w:val="003536ED"/>
    <w:rsid w:val="00366D62"/>
    <w:rsid w:val="0037146B"/>
    <w:rsid w:val="00371BEB"/>
    <w:rsid w:val="003727C2"/>
    <w:rsid w:val="0037704B"/>
    <w:rsid w:val="003779A4"/>
    <w:rsid w:val="003A2D42"/>
    <w:rsid w:val="003B3C71"/>
    <w:rsid w:val="003B4C74"/>
    <w:rsid w:val="003C4634"/>
    <w:rsid w:val="003C77C7"/>
    <w:rsid w:val="003D1D35"/>
    <w:rsid w:val="003D7C99"/>
    <w:rsid w:val="003F0749"/>
    <w:rsid w:val="003F5F19"/>
    <w:rsid w:val="003F6557"/>
    <w:rsid w:val="004055B6"/>
    <w:rsid w:val="00412D79"/>
    <w:rsid w:val="00424228"/>
    <w:rsid w:val="004469A5"/>
    <w:rsid w:val="00450A6F"/>
    <w:rsid w:val="00453A42"/>
    <w:rsid w:val="0046740A"/>
    <w:rsid w:val="00477C86"/>
    <w:rsid w:val="00485749"/>
    <w:rsid w:val="00487816"/>
    <w:rsid w:val="004911BA"/>
    <w:rsid w:val="00496A80"/>
    <w:rsid w:val="004A31BD"/>
    <w:rsid w:val="004B6711"/>
    <w:rsid w:val="004B75E1"/>
    <w:rsid w:val="004C3BBE"/>
    <w:rsid w:val="004C56F7"/>
    <w:rsid w:val="004D3411"/>
    <w:rsid w:val="004E6C7A"/>
    <w:rsid w:val="004F267F"/>
    <w:rsid w:val="004F51AE"/>
    <w:rsid w:val="005023A4"/>
    <w:rsid w:val="0050438D"/>
    <w:rsid w:val="005167AA"/>
    <w:rsid w:val="00523CE2"/>
    <w:rsid w:val="00543141"/>
    <w:rsid w:val="0054402C"/>
    <w:rsid w:val="005779CA"/>
    <w:rsid w:val="005905CA"/>
    <w:rsid w:val="00591A49"/>
    <w:rsid w:val="005971B1"/>
    <w:rsid w:val="005A415D"/>
    <w:rsid w:val="005B4E79"/>
    <w:rsid w:val="005C5132"/>
    <w:rsid w:val="005C603A"/>
    <w:rsid w:val="005E11EC"/>
    <w:rsid w:val="005E4635"/>
    <w:rsid w:val="005E5338"/>
    <w:rsid w:val="005F5498"/>
    <w:rsid w:val="00623F35"/>
    <w:rsid w:val="00627A79"/>
    <w:rsid w:val="00633921"/>
    <w:rsid w:val="00637D38"/>
    <w:rsid w:val="0067129C"/>
    <w:rsid w:val="006822E8"/>
    <w:rsid w:val="00693CDC"/>
    <w:rsid w:val="00696A35"/>
    <w:rsid w:val="00697D01"/>
    <w:rsid w:val="006A00AD"/>
    <w:rsid w:val="006B7C4C"/>
    <w:rsid w:val="006C7E3D"/>
    <w:rsid w:val="006D24C5"/>
    <w:rsid w:val="006D7786"/>
    <w:rsid w:val="006F77DD"/>
    <w:rsid w:val="00714568"/>
    <w:rsid w:val="00726224"/>
    <w:rsid w:val="00741EAE"/>
    <w:rsid w:val="00742EDF"/>
    <w:rsid w:val="007431F0"/>
    <w:rsid w:val="00755FF7"/>
    <w:rsid w:val="00762559"/>
    <w:rsid w:val="007773E6"/>
    <w:rsid w:val="007B5C48"/>
    <w:rsid w:val="007C1492"/>
    <w:rsid w:val="007C69D3"/>
    <w:rsid w:val="007D0285"/>
    <w:rsid w:val="007D6682"/>
    <w:rsid w:val="007D77EC"/>
    <w:rsid w:val="007E4E72"/>
    <w:rsid w:val="007E5840"/>
    <w:rsid w:val="007E7C4C"/>
    <w:rsid w:val="00801182"/>
    <w:rsid w:val="00815456"/>
    <w:rsid w:val="00816C5C"/>
    <w:rsid w:val="008223F5"/>
    <w:rsid w:val="00823D5E"/>
    <w:rsid w:val="0083182E"/>
    <w:rsid w:val="008460AC"/>
    <w:rsid w:val="0085290B"/>
    <w:rsid w:val="0086028D"/>
    <w:rsid w:val="0086028F"/>
    <w:rsid w:val="00864538"/>
    <w:rsid w:val="00876E87"/>
    <w:rsid w:val="0088425D"/>
    <w:rsid w:val="008D529C"/>
    <w:rsid w:val="008F59EC"/>
    <w:rsid w:val="0091683D"/>
    <w:rsid w:val="00917DF2"/>
    <w:rsid w:val="00927A52"/>
    <w:rsid w:val="00943B78"/>
    <w:rsid w:val="009446B1"/>
    <w:rsid w:val="009813D3"/>
    <w:rsid w:val="0099105F"/>
    <w:rsid w:val="009944D0"/>
    <w:rsid w:val="009A149D"/>
    <w:rsid w:val="009A1D58"/>
    <w:rsid w:val="009A2267"/>
    <w:rsid w:val="009A26F8"/>
    <w:rsid w:val="009A3428"/>
    <w:rsid w:val="00A036A9"/>
    <w:rsid w:val="00A118F6"/>
    <w:rsid w:val="00A16F55"/>
    <w:rsid w:val="00A25E87"/>
    <w:rsid w:val="00A3079D"/>
    <w:rsid w:val="00A30CE3"/>
    <w:rsid w:val="00A35BCA"/>
    <w:rsid w:val="00A3690E"/>
    <w:rsid w:val="00A4006C"/>
    <w:rsid w:val="00A42913"/>
    <w:rsid w:val="00A507B0"/>
    <w:rsid w:val="00A70FDD"/>
    <w:rsid w:val="00A71358"/>
    <w:rsid w:val="00A73D8C"/>
    <w:rsid w:val="00A85E2F"/>
    <w:rsid w:val="00A97B25"/>
    <w:rsid w:val="00AB5E56"/>
    <w:rsid w:val="00AC4E8E"/>
    <w:rsid w:val="00AC577B"/>
    <w:rsid w:val="00AC71C6"/>
    <w:rsid w:val="00AD1CE6"/>
    <w:rsid w:val="00AE77FC"/>
    <w:rsid w:val="00AF2958"/>
    <w:rsid w:val="00AF5EC6"/>
    <w:rsid w:val="00B13008"/>
    <w:rsid w:val="00B2366E"/>
    <w:rsid w:val="00B331B5"/>
    <w:rsid w:val="00B4597F"/>
    <w:rsid w:val="00B55086"/>
    <w:rsid w:val="00B76B72"/>
    <w:rsid w:val="00B83CF3"/>
    <w:rsid w:val="00B83F7A"/>
    <w:rsid w:val="00B90A1D"/>
    <w:rsid w:val="00B90E63"/>
    <w:rsid w:val="00B92C9A"/>
    <w:rsid w:val="00BB0BD9"/>
    <w:rsid w:val="00BB4037"/>
    <w:rsid w:val="00BE697A"/>
    <w:rsid w:val="00C026E6"/>
    <w:rsid w:val="00C05C9F"/>
    <w:rsid w:val="00C166C0"/>
    <w:rsid w:val="00C228CE"/>
    <w:rsid w:val="00C26CDC"/>
    <w:rsid w:val="00C474BD"/>
    <w:rsid w:val="00C61721"/>
    <w:rsid w:val="00C61D87"/>
    <w:rsid w:val="00C72B3E"/>
    <w:rsid w:val="00C768AE"/>
    <w:rsid w:val="00C779B8"/>
    <w:rsid w:val="00C84FAF"/>
    <w:rsid w:val="00C874D0"/>
    <w:rsid w:val="00C90BDD"/>
    <w:rsid w:val="00C9748C"/>
    <w:rsid w:val="00CE074E"/>
    <w:rsid w:val="00CE4713"/>
    <w:rsid w:val="00D02836"/>
    <w:rsid w:val="00D02DF7"/>
    <w:rsid w:val="00D05660"/>
    <w:rsid w:val="00D4082E"/>
    <w:rsid w:val="00D42CF3"/>
    <w:rsid w:val="00D43458"/>
    <w:rsid w:val="00D45142"/>
    <w:rsid w:val="00D63B30"/>
    <w:rsid w:val="00D80E46"/>
    <w:rsid w:val="00D9301D"/>
    <w:rsid w:val="00DA2BEB"/>
    <w:rsid w:val="00DB647B"/>
    <w:rsid w:val="00DD4AC3"/>
    <w:rsid w:val="00DE0973"/>
    <w:rsid w:val="00E07FD1"/>
    <w:rsid w:val="00E27E2A"/>
    <w:rsid w:val="00E456C6"/>
    <w:rsid w:val="00E502A0"/>
    <w:rsid w:val="00E52985"/>
    <w:rsid w:val="00E53F0B"/>
    <w:rsid w:val="00E654AA"/>
    <w:rsid w:val="00E84051"/>
    <w:rsid w:val="00E92209"/>
    <w:rsid w:val="00E96482"/>
    <w:rsid w:val="00EB3DF5"/>
    <w:rsid w:val="00EB5411"/>
    <w:rsid w:val="00EC04C2"/>
    <w:rsid w:val="00EC095B"/>
    <w:rsid w:val="00EC334B"/>
    <w:rsid w:val="00EC3B7F"/>
    <w:rsid w:val="00ED3796"/>
    <w:rsid w:val="00ED6545"/>
    <w:rsid w:val="00EE5EE1"/>
    <w:rsid w:val="00EF5722"/>
    <w:rsid w:val="00F058C0"/>
    <w:rsid w:val="00F17495"/>
    <w:rsid w:val="00F26C53"/>
    <w:rsid w:val="00F3544C"/>
    <w:rsid w:val="00F40465"/>
    <w:rsid w:val="00F4597F"/>
    <w:rsid w:val="00F666BC"/>
    <w:rsid w:val="00F66C83"/>
    <w:rsid w:val="00F81FE7"/>
    <w:rsid w:val="00F90503"/>
    <w:rsid w:val="00F97F8E"/>
    <w:rsid w:val="00FA0BA6"/>
    <w:rsid w:val="00FB0CF1"/>
    <w:rsid w:val="00FB59B2"/>
    <w:rsid w:val="00FC42AC"/>
    <w:rsid w:val="00FE2EE1"/>
    <w:rsid w:val="00FE65DF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1LightAccent1">
    <w:name w:val="Grid Table 1 Light Accent 1"/>
    <w:basedOn w:val="Tabellanormale"/>
    <w:uiPriority w:val="46"/>
    <w:rsid w:val="00ED654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stosegnaposto">
    <w:name w:val="Placeholder Text"/>
    <w:basedOn w:val="Carpredefinitoparagrafo"/>
    <w:uiPriority w:val="99"/>
    <w:semiHidden/>
    <w:rsid w:val="00F90503"/>
    <w:rPr>
      <w:color w:val="808080"/>
    </w:rPr>
  </w:style>
  <w:style w:type="table" w:customStyle="1" w:styleId="PlainTable1">
    <w:name w:val="Plain Table 1"/>
    <w:basedOn w:val="Tabellanormale"/>
    <w:uiPriority w:val="41"/>
    <w:rsid w:val="005B4E7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C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dTable1LightAccent1">
    <w:name w:val="Grid Table 1 Light Accent 1"/>
    <w:basedOn w:val="Tabellanormale"/>
    <w:uiPriority w:val="46"/>
    <w:rsid w:val="00ED654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stosegnaposto">
    <w:name w:val="Placeholder Text"/>
    <w:basedOn w:val="Carpredefinitoparagrafo"/>
    <w:uiPriority w:val="99"/>
    <w:semiHidden/>
    <w:rsid w:val="00F90503"/>
    <w:rPr>
      <w:color w:val="808080"/>
    </w:rPr>
  </w:style>
  <w:style w:type="table" w:customStyle="1" w:styleId="PlainTable1">
    <w:name w:val="Plain Table 1"/>
    <w:basedOn w:val="Tabellanormale"/>
    <w:uiPriority w:val="41"/>
    <w:rsid w:val="005B4E7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C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618E-ABBF-47C3-A499-FEA490E0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4574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Tecnico</dc:title>
  <dc:creator>Ing. Carmine Salerno</dc:creator>
  <cp:lastModifiedBy>Carmine Salerno</cp:lastModifiedBy>
  <cp:revision>5</cp:revision>
  <cp:lastPrinted>2024-08-22T11:09:00Z</cp:lastPrinted>
  <dcterms:created xsi:type="dcterms:W3CDTF">2024-08-22T09:01:00Z</dcterms:created>
  <dcterms:modified xsi:type="dcterms:W3CDTF">2024-08-22T11:43:00Z</dcterms:modified>
</cp:coreProperties>
</file>